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9C94B" w14:textId="4E60037E" w:rsidR="0027616C" w:rsidRPr="0027616C" w:rsidRDefault="00753CDB" w:rsidP="0027616C">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50AB688E" wp14:editId="13BD0782">
            <wp:extent cx="5940425" cy="852805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528050"/>
                    </a:xfrm>
                    <a:prstGeom prst="rect">
                      <a:avLst/>
                    </a:prstGeom>
                    <a:noFill/>
                    <a:ln>
                      <a:noFill/>
                    </a:ln>
                  </pic:spPr>
                </pic:pic>
              </a:graphicData>
            </a:graphic>
          </wp:inline>
        </w:drawing>
      </w:r>
    </w:p>
    <w:p w14:paraId="50882132" w14:textId="77777777" w:rsidR="009453FB" w:rsidRDefault="009453FB" w:rsidP="009453FB">
      <w:pPr>
        <w:spacing w:line="240" w:lineRule="auto"/>
        <w:contextualSpacing/>
        <w:rPr>
          <w:rFonts w:ascii="Times New Roman" w:eastAsia="Calibri" w:hAnsi="Times New Roman" w:cs="Times New Roman"/>
          <w:b/>
          <w:sz w:val="26"/>
          <w:szCs w:val="26"/>
        </w:rPr>
      </w:pPr>
    </w:p>
    <w:p w14:paraId="51B14E2C" w14:textId="77777777" w:rsidR="009453FB" w:rsidRDefault="009453FB" w:rsidP="006F723C">
      <w:pPr>
        <w:spacing w:line="240" w:lineRule="auto"/>
        <w:ind w:left="720"/>
        <w:contextualSpacing/>
        <w:jc w:val="center"/>
        <w:rPr>
          <w:rFonts w:ascii="Times New Roman" w:eastAsia="Calibri" w:hAnsi="Times New Roman" w:cs="Times New Roman"/>
          <w:b/>
          <w:sz w:val="26"/>
          <w:szCs w:val="26"/>
        </w:rPr>
      </w:pPr>
    </w:p>
    <w:p w14:paraId="73F16BE5" w14:textId="77777777" w:rsidR="00753CDB" w:rsidRDefault="00753CDB" w:rsidP="006F723C">
      <w:pPr>
        <w:spacing w:line="240" w:lineRule="auto"/>
        <w:ind w:left="720"/>
        <w:contextualSpacing/>
        <w:jc w:val="center"/>
        <w:rPr>
          <w:rFonts w:ascii="Times New Roman" w:eastAsia="Calibri" w:hAnsi="Times New Roman" w:cs="Times New Roman"/>
          <w:b/>
          <w:sz w:val="26"/>
          <w:szCs w:val="26"/>
        </w:rPr>
      </w:pPr>
    </w:p>
    <w:p w14:paraId="33ECC3C6" w14:textId="200827F4" w:rsidR="006F723C" w:rsidRPr="0027616C" w:rsidRDefault="006F723C" w:rsidP="006F723C">
      <w:pPr>
        <w:spacing w:line="240" w:lineRule="auto"/>
        <w:ind w:left="720"/>
        <w:contextualSpacing/>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Содержание</w:t>
      </w:r>
    </w:p>
    <w:p w14:paraId="1D1F5B59"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6F723C" w:rsidRPr="0027616C" w14:paraId="7A725284" w14:textId="77777777" w:rsidTr="0027616C">
        <w:tc>
          <w:tcPr>
            <w:tcW w:w="7938" w:type="dxa"/>
          </w:tcPr>
          <w:p w14:paraId="3BB2F8A1" w14:textId="649300E3"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1.Общие положения</w:t>
            </w:r>
          </w:p>
        </w:tc>
        <w:tc>
          <w:tcPr>
            <w:tcW w:w="1525" w:type="dxa"/>
            <w:hideMark/>
          </w:tcPr>
          <w:p w14:paraId="5BF8FF98" w14:textId="77777777"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p>
        </w:tc>
      </w:tr>
      <w:tr w:rsidR="006F723C" w:rsidRPr="0027616C" w14:paraId="487C9EE6" w14:textId="77777777" w:rsidTr="0027616C">
        <w:tc>
          <w:tcPr>
            <w:tcW w:w="7938" w:type="dxa"/>
            <w:hideMark/>
          </w:tcPr>
          <w:p w14:paraId="0ED48C2A" w14:textId="77777777" w:rsidR="006F723C" w:rsidRPr="0027616C" w:rsidRDefault="006F723C">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27616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hideMark/>
          </w:tcPr>
          <w:p w14:paraId="0B11E4A1" w14:textId="06A04CD9"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r>
      <w:tr w:rsidR="006F723C" w:rsidRPr="0027616C" w14:paraId="2CA938FF" w14:textId="77777777" w:rsidTr="0027616C">
        <w:trPr>
          <w:trHeight w:val="660"/>
        </w:trPr>
        <w:tc>
          <w:tcPr>
            <w:tcW w:w="7938" w:type="dxa"/>
            <w:hideMark/>
          </w:tcPr>
          <w:p w14:paraId="6FE8B00C"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 Контрольно-оценочные материалы</w:t>
            </w:r>
          </w:p>
          <w:p w14:paraId="4CB6BC09"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 Текущий контроль</w:t>
            </w:r>
          </w:p>
        </w:tc>
        <w:tc>
          <w:tcPr>
            <w:tcW w:w="1525" w:type="dxa"/>
          </w:tcPr>
          <w:p w14:paraId="195892E4" w14:textId="15C20A88"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1</w:t>
            </w:r>
            <w:r w:rsidR="00566CD7">
              <w:rPr>
                <w:rFonts w:ascii="Times New Roman" w:eastAsia="Calibri" w:hAnsi="Times New Roman" w:cs="Times New Roman"/>
                <w:sz w:val="26"/>
                <w:szCs w:val="26"/>
              </w:rPr>
              <w:t>0</w:t>
            </w:r>
          </w:p>
          <w:p w14:paraId="760804B3" w14:textId="77777777" w:rsidR="006F723C" w:rsidRPr="0027616C" w:rsidRDefault="006F723C">
            <w:pPr>
              <w:spacing w:line="240" w:lineRule="auto"/>
              <w:rPr>
                <w:rFonts w:ascii="Times New Roman" w:hAnsi="Times New Roman" w:cs="Times New Roman"/>
                <w:sz w:val="26"/>
                <w:szCs w:val="26"/>
              </w:rPr>
            </w:pPr>
          </w:p>
        </w:tc>
      </w:tr>
      <w:tr w:rsidR="006F723C" w:rsidRPr="0027616C" w14:paraId="6A659B1E" w14:textId="77777777" w:rsidTr="0027616C">
        <w:trPr>
          <w:trHeight w:val="581"/>
        </w:trPr>
        <w:tc>
          <w:tcPr>
            <w:tcW w:w="7938" w:type="dxa"/>
            <w:hideMark/>
          </w:tcPr>
          <w:p w14:paraId="72FC4CC0"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3.1.1. Банк тестовых заданий по темам дисциплины</w:t>
            </w:r>
          </w:p>
        </w:tc>
        <w:tc>
          <w:tcPr>
            <w:tcW w:w="1525" w:type="dxa"/>
            <w:hideMark/>
          </w:tcPr>
          <w:p w14:paraId="541951D8" w14:textId="632DFBD1"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w:t>
            </w:r>
            <w:r w:rsidR="00EE7820">
              <w:rPr>
                <w:rFonts w:ascii="Times New Roman" w:eastAsia="Calibri" w:hAnsi="Times New Roman" w:cs="Times New Roman"/>
                <w:sz w:val="26"/>
                <w:szCs w:val="26"/>
              </w:rPr>
              <w:t>3</w:t>
            </w:r>
          </w:p>
        </w:tc>
      </w:tr>
      <w:tr w:rsidR="006F723C" w:rsidRPr="0027616C" w14:paraId="06E19292" w14:textId="77777777" w:rsidTr="0027616C">
        <w:trPr>
          <w:trHeight w:val="285"/>
        </w:trPr>
        <w:tc>
          <w:tcPr>
            <w:tcW w:w="7938" w:type="dxa"/>
            <w:hideMark/>
          </w:tcPr>
          <w:p w14:paraId="56FCAAF5"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3.1.2. Перечень практических работ по темам дисциплины</w:t>
            </w:r>
          </w:p>
        </w:tc>
        <w:tc>
          <w:tcPr>
            <w:tcW w:w="1525" w:type="dxa"/>
            <w:hideMark/>
          </w:tcPr>
          <w:p w14:paraId="363769C6" w14:textId="239B6DDA"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w:t>
            </w:r>
            <w:r w:rsidR="00EE7820">
              <w:rPr>
                <w:rFonts w:ascii="Times New Roman" w:hAnsi="Times New Roman" w:cs="Times New Roman"/>
                <w:sz w:val="26"/>
                <w:szCs w:val="26"/>
              </w:rPr>
              <w:t>8</w:t>
            </w:r>
          </w:p>
        </w:tc>
      </w:tr>
      <w:tr w:rsidR="006F723C" w:rsidRPr="0027616C" w14:paraId="6076406B" w14:textId="77777777" w:rsidTr="0027616C">
        <w:trPr>
          <w:trHeight w:val="435"/>
        </w:trPr>
        <w:tc>
          <w:tcPr>
            <w:tcW w:w="7938" w:type="dxa"/>
            <w:hideMark/>
          </w:tcPr>
          <w:p w14:paraId="16C0A303" w14:textId="77777777" w:rsidR="006F723C" w:rsidRPr="0027616C" w:rsidRDefault="006F723C">
            <w:pPr>
              <w:shd w:val="clear" w:color="auto" w:fill="FFFFFF"/>
              <w:spacing w:after="15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3.2. Промежуточная аттестация</w:t>
            </w:r>
          </w:p>
          <w:p w14:paraId="773A77DD" w14:textId="77777777" w:rsidR="006F723C" w:rsidRPr="0027616C" w:rsidRDefault="006F723C">
            <w:pPr>
              <w:shd w:val="clear" w:color="auto" w:fill="FFFFFF"/>
              <w:spacing w:after="150" w:line="240" w:lineRule="auto"/>
              <w:rPr>
                <w:rFonts w:ascii="Times New Roman" w:eastAsia="Calibri" w:hAnsi="Times New Roman" w:cs="Times New Roman"/>
                <w:sz w:val="26"/>
                <w:szCs w:val="26"/>
              </w:rPr>
            </w:pPr>
            <w:r w:rsidRPr="0027616C">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hideMark/>
          </w:tcPr>
          <w:p w14:paraId="191547F5" w14:textId="43869490"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r w:rsidR="00EE7820">
              <w:rPr>
                <w:rFonts w:ascii="Times New Roman" w:eastAsia="Calibri" w:hAnsi="Times New Roman" w:cs="Times New Roman"/>
                <w:sz w:val="26"/>
                <w:szCs w:val="26"/>
              </w:rPr>
              <w:t>9</w:t>
            </w:r>
          </w:p>
        </w:tc>
      </w:tr>
    </w:tbl>
    <w:p w14:paraId="33922E7A" w14:textId="77777777" w:rsidR="006F723C" w:rsidRPr="0027616C" w:rsidRDefault="006F723C" w:rsidP="006F723C">
      <w:pPr>
        <w:spacing w:line="240" w:lineRule="auto"/>
        <w:ind w:left="720"/>
        <w:contextualSpacing/>
        <w:rPr>
          <w:rFonts w:ascii="Times New Roman" w:eastAsia="Calibri" w:hAnsi="Times New Roman" w:cs="Times New Roman"/>
          <w:sz w:val="26"/>
          <w:szCs w:val="26"/>
        </w:rPr>
      </w:pPr>
    </w:p>
    <w:p w14:paraId="0A0DBD7D"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p w14:paraId="4C2B1C9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CF548FE" w14:textId="77777777" w:rsidR="006F723C" w:rsidRPr="0027616C" w:rsidRDefault="006F723C" w:rsidP="006F723C">
      <w:pPr>
        <w:spacing w:after="0" w:line="240" w:lineRule="auto"/>
        <w:rPr>
          <w:rFonts w:ascii="Times New Roman" w:eastAsia="Calibri" w:hAnsi="Times New Roman" w:cs="Times New Roman"/>
          <w:b/>
          <w:sz w:val="26"/>
          <w:szCs w:val="26"/>
        </w:rPr>
      </w:pPr>
    </w:p>
    <w:p w14:paraId="58FDF437" w14:textId="77777777" w:rsidR="006F723C" w:rsidRPr="0027616C" w:rsidRDefault="006F723C" w:rsidP="006F723C">
      <w:pPr>
        <w:spacing w:after="0" w:line="240" w:lineRule="auto"/>
        <w:rPr>
          <w:rFonts w:ascii="Times New Roman" w:eastAsia="Calibri" w:hAnsi="Times New Roman" w:cs="Times New Roman"/>
          <w:b/>
          <w:sz w:val="26"/>
          <w:szCs w:val="26"/>
        </w:rPr>
      </w:pPr>
    </w:p>
    <w:p w14:paraId="218EC7CF" w14:textId="77777777" w:rsidR="006F723C" w:rsidRPr="0027616C" w:rsidRDefault="006F723C" w:rsidP="006F723C">
      <w:pPr>
        <w:spacing w:after="0" w:line="240" w:lineRule="auto"/>
        <w:rPr>
          <w:rFonts w:ascii="Times New Roman" w:eastAsia="Calibri" w:hAnsi="Times New Roman" w:cs="Times New Roman"/>
          <w:b/>
          <w:sz w:val="26"/>
          <w:szCs w:val="26"/>
        </w:rPr>
      </w:pPr>
    </w:p>
    <w:p w14:paraId="7D942444" w14:textId="77777777" w:rsidR="006F723C" w:rsidRPr="0027616C" w:rsidRDefault="006F723C" w:rsidP="006F723C">
      <w:pPr>
        <w:spacing w:after="0" w:line="240" w:lineRule="auto"/>
        <w:rPr>
          <w:rFonts w:ascii="Times New Roman" w:eastAsia="Calibri" w:hAnsi="Times New Roman" w:cs="Times New Roman"/>
          <w:b/>
          <w:sz w:val="26"/>
          <w:szCs w:val="26"/>
        </w:rPr>
      </w:pPr>
    </w:p>
    <w:p w14:paraId="37403D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67B1738" w14:textId="77777777" w:rsidR="006F723C" w:rsidRPr="0027616C" w:rsidRDefault="006F723C" w:rsidP="006F723C">
      <w:pPr>
        <w:spacing w:after="0" w:line="240" w:lineRule="auto"/>
        <w:rPr>
          <w:rFonts w:ascii="Times New Roman" w:eastAsia="Calibri" w:hAnsi="Times New Roman" w:cs="Times New Roman"/>
          <w:b/>
          <w:sz w:val="26"/>
          <w:szCs w:val="26"/>
        </w:rPr>
      </w:pPr>
    </w:p>
    <w:p w14:paraId="2B369E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95A4956" w14:textId="77777777" w:rsidR="006F723C" w:rsidRPr="0027616C" w:rsidRDefault="006F723C" w:rsidP="006F723C">
      <w:pPr>
        <w:spacing w:after="0" w:line="240" w:lineRule="auto"/>
        <w:rPr>
          <w:rFonts w:ascii="Times New Roman" w:eastAsia="Calibri" w:hAnsi="Times New Roman" w:cs="Times New Roman"/>
          <w:b/>
          <w:sz w:val="26"/>
          <w:szCs w:val="26"/>
        </w:rPr>
      </w:pPr>
    </w:p>
    <w:p w14:paraId="47BC68A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2084EB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BFF6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64F466F" w14:textId="77777777" w:rsidR="006F723C" w:rsidRPr="0027616C" w:rsidRDefault="006F723C" w:rsidP="006F723C">
      <w:pPr>
        <w:spacing w:after="0" w:line="240" w:lineRule="auto"/>
        <w:rPr>
          <w:rFonts w:ascii="Times New Roman" w:eastAsia="Calibri" w:hAnsi="Times New Roman" w:cs="Times New Roman"/>
          <w:b/>
          <w:sz w:val="26"/>
          <w:szCs w:val="26"/>
        </w:rPr>
      </w:pPr>
    </w:p>
    <w:p w14:paraId="0A4DF7E1" w14:textId="77777777" w:rsidR="006F723C" w:rsidRPr="0027616C" w:rsidRDefault="006F723C" w:rsidP="006F723C">
      <w:pPr>
        <w:spacing w:after="0" w:line="240" w:lineRule="auto"/>
        <w:rPr>
          <w:rFonts w:ascii="Times New Roman" w:eastAsia="Calibri" w:hAnsi="Times New Roman" w:cs="Times New Roman"/>
          <w:b/>
          <w:sz w:val="26"/>
          <w:szCs w:val="26"/>
        </w:rPr>
      </w:pPr>
    </w:p>
    <w:p w14:paraId="6C2B27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4E8E1BD7" w14:textId="77777777" w:rsidR="006F723C" w:rsidRPr="0027616C" w:rsidRDefault="006F723C" w:rsidP="006F723C">
      <w:pPr>
        <w:spacing w:after="0" w:line="240" w:lineRule="auto"/>
        <w:rPr>
          <w:rFonts w:ascii="Times New Roman" w:eastAsia="Calibri" w:hAnsi="Times New Roman" w:cs="Times New Roman"/>
          <w:b/>
          <w:sz w:val="26"/>
          <w:szCs w:val="26"/>
        </w:rPr>
      </w:pPr>
    </w:p>
    <w:p w14:paraId="3CCEF387" w14:textId="77777777" w:rsidR="006F723C" w:rsidRPr="0027616C" w:rsidRDefault="006F723C" w:rsidP="006F723C">
      <w:pPr>
        <w:spacing w:after="0" w:line="240" w:lineRule="auto"/>
        <w:rPr>
          <w:rFonts w:ascii="Times New Roman" w:eastAsia="Calibri" w:hAnsi="Times New Roman" w:cs="Times New Roman"/>
          <w:b/>
          <w:sz w:val="26"/>
          <w:szCs w:val="26"/>
        </w:rPr>
      </w:pPr>
    </w:p>
    <w:p w14:paraId="6A61558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1A69C4" w14:textId="77777777" w:rsidR="006F723C" w:rsidRPr="0027616C" w:rsidRDefault="006F723C" w:rsidP="006F723C">
      <w:pPr>
        <w:spacing w:after="0" w:line="240" w:lineRule="auto"/>
        <w:rPr>
          <w:rFonts w:ascii="Times New Roman" w:eastAsia="Calibri" w:hAnsi="Times New Roman" w:cs="Times New Roman"/>
          <w:b/>
          <w:sz w:val="26"/>
          <w:szCs w:val="26"/>
        </w:rPr>
      </w:pPr>
    </w:p>
    <w:p w14:paraId="1758629E" w14:textId="77777777" w:rsidR="006F723C" w:rsidRPr="0027616C" w:rsidRDefault="006F723C" w:rsidP="006F723C">
      <w:pPr>
        <w:spacing w:after="0" w:line="240" w:lineRule="auto"/>
        <w:rPr>
          <w:rFonts w:ascii="Times New Roman" w:eastAsia="Calibri" w:hAnsi="Times New Roman" w:cs="Times New Roman"/>
          <w:b/>
          <w:sz w:val="26"/>
          <w:szCs w:val="26"/>
        </w:rPr>
      </w:pPr>
    </w:p>
    <w:p w14:paraId="34CBF5C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0FA0BDD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49FC6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082D4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56130A7B" w14:textId="7695E977" w:rsidR="006F723C" w:rsidRPr="0027616C" w:rsidRDefault="006F723C" w:rsidP="006F723C">
      <w:pPr>
        <w:spacing w:after="0" w:line="240" w:lineRule="auto"/>
        <w:jc w:val="center"/>
        <w:rPr>
          <w:rFonts w:ascii="Times New Roman" w:eastAsia="Calibri" w:hAnsi="Times New Roman" w:cs="Times New Roman"/>
          <w:b/>
          <w:sz w:val="26"/>
          <w:szCs w:val="26"/>
        </w:rPr>
      </w:pPr>
    </w:p>
    <w:p w14:paraId="702A74BC" w14:textId="0FC52023" w:rsidR="0027616C" w:rsidRDefault="0027616C" w:rsidP="006F723C">
      <w:pPr>
        <w:spacing w:after="0" w:line="240" w:lineRule="auto"/>
        <w:jc w:val="center"/>
        <w:rPr>
          <w:rFonts w:ascii="Times New Roman" w:eastAsia="Calibri" w:hAnsi="Times New Roman" w:cs="Times New Roman"/>
          <w:b/>
          <w:sz w:val="26"/>
          <w:szCs w:val="26"/>
        </w:rPr>
      </w:pPr>
    </w:p>
    <w:p w14:paraId="186EA094" w14:textId="67131AA4" w:rsidR="00753CDB" w:rsidRDefault="00753CDB" w:rsidP="006F723C">
      <w:pPr>
        <w:spacing w:after="0" w:line="240" w:lineRule="auto"/>
        <w:jc w:val="center"/>
        <w:rPr>
          <w:rFonts w:ascii="Times New Roman" w:eastAsia="Calibri" w:hAnsi="Times New Roman" w:cs="Times New Roman"/>
          <w:b/>
          <w:sz w:val="26"/>
          <w:szCs w:val="26"/>
        </w:rPr>
      </w:pPr>
    </w:p>
    <w:p w14:paraId="62F1ED5A" w14:textId="762B857C" w:rsidR="00753CDB" w:rsidRDefault="00753CDB" w:rsidP="006F723C">
      <w:pPr>
        <w:spacing w:after="0" w:line="240" w:lineRule="auto"/>
        <w:jc w:val="center"/>
        <w:rPr>
          <w:rFonts w:ascii="Times New Roman" w:eastAsia="Calibri" w:hAnsi="Times New Roman" w:cs="Times New Roman"/>
          <w:b/>
          <w:sz w:val="26"/>
          <w:szCs w:val="26"/>
        </w:rPr>
      </w:pPr>
    </w:p>
    <w:p w14:paraId="7EACE68C" w14:textId="77777777" w:rsidR="00753CDB" w:rsidRPr="0027616C" w:rsidRDefault="00753CDB" w:rsidP="006F723C">
      <w:pPr>
        <w:spacing w:after="0" w:line="240" w:lineRule="auto"/>
        <w:jc w:val="center"/>
        <w:rPr>
          <w:rFonts w:ascii="Times New Roman" w:eastAsia="Calibri" w:hAnsi="Times New Roman" w:cs="Times New Roman"/>
          <w:b/>
          <w:sz w:val="26"/>
          <w:szCs w:val="26"/>
        </w:rPr>
      </w:pPr>
    </w:p>
    <w:p w14:paraId="0A7F1149" w14:textId="47C6D21E" w:rsidR="0027616C" w:rsidRPr="0027616C" w:rsidRDefault="0027616C" w:rsidP="006F723C">
      <w:pPr>
        <w:spacing w:after="0" w:line="240" w:lineRule="auto"/>
        <w:jc w:val="center"/>
        <w:rPr>
          <w:rFonts w:ascii="Times New Roman" w:eastAsia="Calibri" w:hAnsi="Times New Roman" w:cs="Times New Roman"/>
          <w:b/>
          <w:sz w:val="26"/>
          <w:szCs w:val="26"/>
        </w:rPr>
      </w:pPr>
    </w:p>
    <w:p w14:paraId="34717D9E" w14:textId="77777777" w:rsidR="006F723C" w:rsidRPr="0027616C" w:rsidRDefault="006F723C" w:rsidP="006F723C">
      <w:pPr>
        <w:spacing w:after="0" w:line="240" w:lineRule="auto"/>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t>1.Общие положения</w:t>
      </w:r>
    </w:p>
    <w:p w14:paraId="00ECF304"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1D33810D" w14:textId="23904C18"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Комплект контрольно-оценочных </w:t>
      </w:r>
      <w:r w:rsidR="0027616C" w:rsidRPr="0027616C">
        <w:rPr>
          <w:rFonts w:ascii="Times New Roman" w:eastAsia="Times New Roman" w:hAnsi="Times New Roman" w:cs="Times New Roman"/>
          <w:sz w:val="26"/>
          <w:szCs w:val="26"/>
          <w:lang w:eastAsia="ru-RU"/>
        </w:rPr>
        <w:t>материалов разработан</w:t>
      </w:r>
      <w:r w:rsidRPr="0027616C">
        <w:rPr>
          <w:rFonts w:ascii="Times New Roman" w:eastAsia="Times New Roman" w:hAnsi="Times New Roman" w:cs="Times New Roman"/>
          <w:sz w:val="26"/>
          <w:szCs w:val="26"/>
          <w:lang w:eastAsia="ru-RU"/>
        </w:rPr>
        <w:t xml:space="preserve"> на основе:</w:t>
      </w:r>
    </w:p>
    <w:p w14:paraId="5BEA83B9"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4ECC37CB" w14:textId="77777777" w:rsidR="006F723C" w:rsidRPr="0027616C" w:rsidRDefault="006F723C" w:rsidP="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sz w:val="26"/>
          <w:szCs w:val="26"/>
          <w:lang w:eastAsia="ru-RU"/>
        </w:rPr>
        <w:t xml:space="preserve">- </w:t>
      </w:r>
      <w:r w:rsidRPr="0027616C">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0B855857"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3C5CD344" w14:textId="77777777" w:rsidR="00F022A5" w:rsidRDefault="006F723C" w:rsidP="00F022A5">
      <w:pPr>
        <w:jc w:val="both"/>
        <w:rPr>
          <w:rFonts w:ascii="Times New Roman" w:eastAsia="Calibri" w:hAnsi="Times New Roman" w:cs="Times New Roman"/>
          <w:bCs/>
          <w:sz w:val="26"/>
          <w:szCs w:val="26"/>
          <w:lang w:bidi="ru-RU"/>
        </w:rPr>
      </w:pPr>
      <w:r w:rsidRPr="0027616C">
        <w:rPr>
          <w:rFonts w:ascii="Times New Roman" w:hAnsi="Times New Roman" w:cs="Times New Roman"/>
          <w:sz w:val="26"/>
          <w:szCs w:val="26"/>
        </w:rPr>
        <w:t>-</w:t>
      </w:r>
      <w:r w:rsidR="00F022A5" w:rsidRPr="00F022A5">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00F022A5" w:rsidRPr="00F022A5">
        <w:rPr>
          <w:rFonts w:ascii="Times New Roman" w:eastAsia="Calibri" w:hAnsi="Times New Roman" w:cs="Times New Roman"/>
          <w:b/>
          <w:sz w:val="26"/>
          <w:szCs w:val="26"/>
        </w:rPr>
        <w:t xml:space="preserve"> </w:t>
      </w:r>
      <w:r w:rsidR="00F022A5" w:rsidRPr="00F022A5">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00F022A5" w:rsidRPr="00F022A5">
        <w:rPr>
          <w:rFonts w:ascii="Times New Roman" w:eastAsia="Calibri" w:hAnsi="Times New Roman" w:cs="Times New Roman"/>
          <w:sz w:val="26"/>
          <w:szCs w:val="26"/>
        </w:rPr>
        <w:t>утвержденный приказом Минобрнауки России от</w:t>
      </w:r>
      <w:r w:rsidR="00F022A5" w:rsidRPr="00F022A5">
        <w:rPr>
          <w:rFonts w:ascii="Times New Roman" w:eastAsia="Calibri" w:hAnsi="Times New Roman" w:cs="Times New Roman"/>
          <w:bCs/>
          <w:sz w:val="26"/>
          <w:szCs w:val="26"/>
          <w:lang w:eastAsia="ru-RU"/>
        </w:rPr>
        <w:t xml:space="preserve"> 18 апреля 2014 года №348</w:t>
      </w:r>
      <w:r w:rsidR="00F022A5" w:rsidRPr="00F022A5">
        <w:rPr>
          <w:rFonts w:ascii="Times New Roman" w:eastAsia="Calibri" w:hAnsi="Times New Roman" w:cs="Times New Roman"/>
          <w:sz w:val="26"/>
          <w:szCs w:val="26"/>
        </w:rPr>
        <w:t>,</w:t>
      </w:r>
      <w:r w:rsidR="00F022A5" w:rsidRPr="00F022A5">
        <w:rPr>
          <w:rFonts w:ascii="Times New Roman" w:eastAsia="Calibri" w:hAnsi="Times New Roman" w:cs="Times New Roman"/>
          <w:bCs/>
          <w:sz w:val="26"/>
          <w:szCs w:val="26"/>
          <w:lang w:eastAsia="ru-RU" w:bidi="ru-RU"/>
        </w:rPr>
        <w:t xml:space="preserve"> </w:t>
      </w:r>
      <w:r w:rsidR="00F022A5" w:rsidRPr="00F022A5">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959F719" w14:textId="4CE8CC74" w:rsidR="00F022A5" w:rsidRPr="00F022A5" w:rsidRDefault="00F022A5" w:rsidP="00F022A5">
      <w:pPr>
        <w:jc w:val="both"/>
        <w:rPr>
          <w:rFonts w:ascii="Times New Roman" w:eastAsia="Calibri" w:hAnsi="Times New Roman" w:cs="Times New Roman"/>
          <w:sz w:val="26"/>
          <w:szCs w:val="26"/>
        </w:rPr>
      </w:pPr>
      <w:r w:rsidRPr="00F022A5">
        <w:rPr>
          <w:rFonts w:ascii="Times New Roman" w:eastAsia="Calibri" w:hAnsi="Times New Roman" w:cs="Times New Roman"/>
          <w:sz w:val="26"/>
          <w:szCs w:val="26"/>
        </w:rPr>
        <w:t>- основной профессиональной образовательной программы по специальности</w:t>
      </w:r>
      <w:r w:rsidRPr="00F022A5">
        <w:rPr>
          <w:rFonts w:ascii="Times New Roman" w:eastAsia="Calibri" w:hAnsi="Times New Roman" w:cs="Times New Roman"/>
          <w:b/>
          <w:sz w:val="26"/>
          <w:szCs w:val="26"/>
        </w:rPr>
        <w:t xml:space="preserve"> </w:t>
      </w:r>
      <w:r w:rsidRPr="00F022A5">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022A5">
        <w:rPr>
          <w:rFonts w:ascii="Times New Roman" w:eastAsia="Calibri" w:hAnsi="Times New Roman" w:cs="Times New Roman"/>
          <w:sz w:val="26"/>
          <w:szCs w:val="26"/>
        </w:rPr>
        <w:t>,20</w:t>
      </w:r>
      <w:r w:rsidR="0050128B">
        <w:rPr>
          <w:rFonts w:ascii="Times New Roman" w:eastAsia="Calibri" w:hAnsi="Times New Roman" w:cs="Times New Roman"/>
          <w:sz w:val="26"/>
          <w:szCs w:val="26"/>
        </w:rPr>
        <w:t>1</w:t>
      </w:r>
      <w:r w:rsidR="00895109">
        <w:rPr>
          <w:rFonts w:ascii="Times New Roman" w:eastAsia="Calibri" w:hAnsi="Times New Roman" w:cs="Times New Roman"/>
          <w:sz w:val="26"/>
          <w:szCs w:val="26"/>
        </w:rPr>
        <w:t>8</w:t>
      </w:r>
      <w:r w:rsidRPr="00F022A5">
        <w:rPr>
          <w:rFonts w:ascii="Times New Roman" w:eastAsia="Calibri" w:hAnsi="Times New Roman" w:cs="Times New Roman"/>
          <w:sz w:val="26"/>
          <w:szCs w:val="26"/>
        </w:rPr>
        <w:t>г;</w:t>
      </w:r>
    </w:p>
    <w:p w14:paraId="6B695604" w14:textId="66CCEFEF" w:rsidR="00F022A5" w:rsidRPr="00F022A5" w:rsidRDefault="00F022A5" w:rsidP="00F022A5">
      <w:pPr>
        <w:jc w:val="both"/>
        <w:rPr>
          <w:rFonts w:ascii="Times New Roman" w:eastAsia="Calibri" w:hAnsi="Times New Roman" w:cs="Times New Roman"/>
          <w:bCs/>
          <w:sz w:val="26"/>
          <w:szCs w:val="26"/>
          <w:lang w:eastAsia="ru-RU"/>
        </w:rPr>
      </w:pPr>
      <w:r w:rsidRPr="00F022A5">
        <w:rPr>
          <w:rFonts w:ascii="Times New Roman" w:eastAsia="Calibri" w:hAnsi="Times New Roman" w:cs="Times New Roman"/>
          <w:sz w:val="26"/>
          <w:szCs w:val="26"/>
        </w:rPr>
        <w:t xml:space="preserve">-рабочей программы учебной дисциплины </w:t>
      </w:r>
      <w:r w:rsidRPr="00F022A5">
        <w:rPr>
          <w:rFonts w:ascii="Times New Roman" w:eastAsia="Calibri" w:hAnsi="Times New Roman" w:cs="Times New Roman"/>
          <w:bCs/>
          <w:sz w:val="26"/>
          <w:szCs w:val="26"/>
          <w:lang w:eastAsia="ru-RU"/>
        </w:rPr>
        <w:t>ОУД. 01 Русский язык</w:t>
      </w:r>
      <w:r w:rsidRPr="00F022A5">
        <w:rPr>
          <w:rFonts w:ascii="Times New Roman" w:eastAsia="Calibri" w:hAnsi="Times New Roman" w:cs="Times New Roman"/>
          <w:sz w:val="26"/>
          <w:szCs w:val="26"/>
          <w:lang w:eastAsia="ru-RU"/>
        </w:rPr>
        <w:t>,20</w:t>
      </w:r>
      <w:r w:rsidR="0050128B">
        <w:rPr>
          <w:rFonts w:ascii="Times New Roman" w:eastAsia="Calibri" w:hAnsi="Times New Roman" w:cs="Times New Roman"/>
          <w:sz w:val="26"/>
          <w:szCs w:val="26"/>
          <w:lang w:eastAsia="ru-RU"/>
        </w:rPr>
        <w:t>1</w:t>
      </w:r>
      <w:r w:rsidR="00895109">
        <w:rPr>
          <w:rFonts w:ascii="Times New Roman" w:eastAsia="Calibri" w:hAnsi="Times New Roman" w:cs="Times New Roman"/>
          <w:sz w:val="26"/>
          <w:szCs w:val="26"/>
          <w:lang w:eastAsia="ru-RU"/>
        </w:rPr>
        <w:t>8</w:t>
      </w:r>
      <w:r w:rsidRPr="00F022A5">
        <w:rPr>
          <w:rFonts w:ascii="Times New Roman" w:eastAsia="Calibri" w:hAnsi="Times New Roman" w:cs="Times New Roman"/>
          <w:sz w:val="26"/>
          <w:szCs w:val="26"/>
          <w:lang w:eastAsia="ru-RU"/>
        </w:rPr>
        <w:t>г.</w:t>
      </w:r>
    </w:p>
    <w:p w14:paraId="37444243" w14:textId="67834F52" w:rsidR="00F022A5" w:rsidRPr="00F022A5" w:rsidRDefault="00F022A5" w:rsidP="00F022A5">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lang w:eastAsia="ru-RU"/>
        </w:rPr>
      </w:pPr>
      <w:r w:rsidRPr="00F022A5">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022A5">
        <w:rPr>
          <w:rFonts w:ascii="Times New Roman" w:eastAsia="Calibri" w:hAnsi="Times New Roman" w:cs="Times New Roman"/>
          <w:bCs/>
          <w:color w:val="000000"/>
          <w:sz w:val="26"/>
          <w:szCs w:val="26"/>
          <w:lang w:eastAsia="ru-RU"/>
        </w:rPr>
        <w:t>ОУД. 01 Русский язык</w:t>
      </w:r>
      <w:r w:rsidRPr="00F022A5">
        <w:rPr>
          <w:rFonts w:ascii="Times New Roman" w:eastAsia="Calibri" w:hAnsi="Times New Roman" w:cs="Times New Roman"/>
          <w:color w:val="000000"/>
          <w:sz w:val="26"/>
          <w:szCs w:val="26"/>
          <w:lang w:eastAsia="ru-RU"/>
        </w:rPr>
        <w:t>.</w:t>
      </w:r>
    </w:p>
    <w:p w14:paraId="50AEC4A1" w14:textId="4DE94B8C" w:rsidR="00F022A5" w:rsidRPr="00F022A5" w:rsidRDefault="00F022A5" w:rsidP="00F022A5">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022A5">
        <w:rPr>
          <w:rFonts w:ascii="Times New Roman" w:eastAsia="Calibri" w:hAnsi="Times New Roman" w:cs="Times New Roman"/>
          <w:color w:val="000000"/>
          <w:sz w:val="26"/>
          <w:szCs w:val="26"/>
          <w:lang w:eastAsia="ru-RU"/>
        </w:rPr>
        <w:t>КОМ включают контрольные материалы для проведения текущего контроля и промежуточной аттестации в форме экзамена.</w:t>
      </w:r>
    </w:p>
    <w:p w14:paraId="4A8A1FB9" w14:textId="77777777" w:rsidR="00F022A5" w:rsidRDefault="00F022A5" w:rsidP="00F022A5">
      <w:pPr>
        <w:jc w:val="both"/>
        <w:rPr>
          <w:rFonts w:ascii="Times New Roman" w:eastAsia="Calibri" w:hAnsi="Times New Roman" w:cs="Times New Roman"/>
          <w:sz w:val="26"/>
          <w:szCs w:val="26"/>
        </w:rPr>
      </w:pPr>
    </w:p>
    <w:p w14:paraId="2082EA0F" w14:textId="77777777" w:rsidR="00F022A5" w:rsidRDefault="00F022A5" w:rsidP="00F022A5">
      <w:pPr>
        <w:jc w:val="both"/>
        <w:rPr>
          <w:rFonts w:ascii="Times New Roman" w:eastAsia="Calibri" w:hAnsi="Times New Roman" w:cs="Times New Roman"/>
          <w:sz w:val="26"/>
          <w:szCs w:val="26"/>
        </w:rPr>
      </w:pPr>
    </w:p>
    <w:p w14:paraId="33522D39" w14:textId="70D4D951" w:rsidR="0027616C" w:rsidRPr="00663519" w:rsidRDefault="0027616C" w:rsidP="0027616C">
      <w:pPr>
        <w:shd w:val="clear" w:color="auto" w:fill="FFFFFF"/>
        <w:spacing w:after="0"/>
        <w:ind w:firstLine="709"/>
        <w:jc w:val="both"/>
        <w:rPr>
          <w:rFonts w:ascii="Times New Roman" w:eastAsia="Times New Roman" w:hAnsi="Times New Roman" w:cs="Times New Roman"/>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p>
    <w:p w14:paraId="39122346"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07DFF56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35D5E9AD"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6A725E59"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409A67A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E86698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58B11F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0BB3F0E" w14:textId="59382E6A" w:rsidR="00BB36C5" w:rsidRDefault="00BB36C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5B597BB6" w14:textId="3EC4A57B" w:rsidR="00F022A5" w:rsidRDefault="00F022A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90D28AB" w14:textId="28DDD874" w:rsidR="00566CD7" w:rsidRDefault="00566CD7"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61C593AF" w14:textId="73BF8D98" w:rsidR="00566CD7" w:rsidRDefault="00566CD7"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6A7E513" w14:textId="77777777" w:rsidR="00566CD7" w:rsidRPr="0027616C" w:rsidRDefault="00566CD7"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79285F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3B5056E"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lastRenderedPageBreak/>
        <w:t xml:space="preserve">2.Показатели оценки результатов освоения дисциплины, </w:t>
      </w:r>
    </w:p>
    <w:p w14:paraId="529DFA24"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формы и методы контроля и оценки   </w:t>
      </w:r>
    </w:p>
    <w:p w14:paraId="1192253A"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p>
    <w:p w14:paraId="2EAAD5FF" w14:textId="77777777" w:rsidR="006F723C" w:rsidRPr="0027616C" w:rsidRDefault="006F723C" w:rsidP="006F723C">
      <w:pPr>
        <w:shd w:val="clear" w:color="auto" w:fill="FFFFFF"/>
        <w:spacing w:after="0"/>
        <w:jc w:val="both"/>
        <w:rPr>
          <w:rFonts w:ascii="Times New Roman" w:hAnsi="Times New Roman" w:cs="Times New Roman"/>
          <w:bCs/>
          <w:i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34FFE615"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AE06CC1" w14:textId="77777777" w:rsidR="006F723C" w:rsidRPr="0027616C" w:rsidRDefault="006F723C">
            <w:pPr>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b/>
                <w:bCs/>
                <w:color w:val="000000"/>
                <w:sz w:val="26"/>
                <w:szCs w:val="26"/>
                <w:lang w:eastAsia="ru-RU"/>
              </w:rPr>
              <w:t>Результаты обучения</w:t>
            </w:r>
          </w:p>
          <w:p w14:paraId="3EB90F24" w14:textId="77777777" w:rsidR="006F723C" w:rsidRPr="0027616C" w:rsidRDefault="006F723C">
            <w:pPr>
              <w:jc w:val="both"/>
              <w:rPr>
                <w:rFonts w:ascii="Times New Roman" w:hAnsi="Times New Roman" w:cs="Times New Roman"/>
                <w:sz w:val="26"/>
                <w:szCs w:val="26"/>
              </w:rPr>
            </w:pPr>
            <w:r w:rsidRPr="0027616C">
              <w:rPr>
                <w:rFonts w:ascii="Times New Roman" w:eastAsia="Times New Roman" w:hAnsi="Times New Roman" w:cs="Times New Roman"/>
                <w:b/>
                <w:bCs/>
                <w:color w:val="000000"/>
                <w:sz w:val="26"/>
                <w:szCs w:val="26"/>
                <w:lang w:eastAsia="ru-RU"/>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14:paraId="5C86A8A0" w14:textId="77777777" w:rsidR="006F723C" w:rsidRPr="0027616C" w:rsidRDefault="006F723C">
            <w:pPr>
              <w:jc w:val="both"/>
              <w:rPr>
                <w:rFonts w:ascii="Times New Roman" w:hAnsi="Times New Roman" w:cs="Times New Roman"/>
                <w:sz w:val="26"/>
                <w:szCs w:val="26"/>
              </w:rPr>
            </w:pPr>
            <w:r w:rsidRPr="0027616C">
              <w:rPr>
                <w:rFonts w:ascii="Times New Roman" w:hAnsi="Times New Roman" w:cs="Times New Roman"/>
                <w:b/>
                <w:sz w:val="26"/>
                <w:szCs w:val="26"/>
              </w:rPr>
              <w:t>Формы и методы контроля и оценки результатов обучения</w:t>
            </w:r>
          </w:p>
        </w:tc>
      </w:tr>
      <w:tr w:rsidR="006F723C" w:rsidRPr="0027616C" w14:paraId="1D6C1BC7"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82A72F1" w14:textId="77777777" w:rsidR="006F723C" w:rsidRPr="0027616C" w:rsidRDefault="006F723C">
            <w:pPr>
              <w:spacing w:after="0" w:line="240" w:lineRule="auto"/>
              <w:jc w:val="both"/>
              <w:rPr>
                <w:rFonts w:ascii="Times New Roman" w:eastAsia="Times New Roman" w:hAnsi="Times New Roman" w:cs="Times New Roman"/>
                <w:b/>
                <w:bCs/>
                <w:color w:val="000000"/>
                <w:sz w:val="26"/>
                <w:szCs w:val="26"/>
                <w:lang w:eastAsia="ru-RU"/>
              </w:rPr>
            </w:pPr>
            <w:r w:rsidRPr="0027616C">
              <w:rPr>
                <w:rFonts w:ascii="Times New Roman" w:eastAsia="Times New Roman" w:hAnsi="Times New Roman" w:cs="Times New Roman"/>
                <w:b/>
                <w:bCs/>
                <w:color w:val="000000"/>
                <w:sz w:val="26"/>
                <w:szCs w:val="26"/>
                <w:lang w:eastAsia="ru-RU"/>
              </w:rPr>
              <w:t>Личностные:</w:t>
            </w:r>
          </w:p>
          <w:p w14:paraId="6F88740B"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Л1.</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14:paraId="60D8CACC"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77E8D73D"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-доклад на тему</w:t>
            </w:r>
            <w:r w:rsidRPr="0027616C">
              <w:rPr>
                <w:rFonts w:ascii="Times New Roman" w:hAnsi="Times New Roman" w:cs="Times New Roman"/>
                <w:color w:val="000000"/>
                <w:sz w:val="26"/>
                <w:szCs w:val="26"/>
                <w:shd w:val="clear" w:color="auto" w:fill="FFFFFF"/>
              </w:rPr>
              <w:t xml:space="preserve"> «Русский язык среди других языков мира»</w:t>
            </w:r>
            <w:r w:rsidRPr="0027616C">
              <w:rPr>
                <w:rFonts w:ascii="Times New Roman" w:eastAsia="Times New Roman" w:hAnsi="Times New Roman" w:cs="Times New Roman"/>
                <w:color w:val="000000"/>
                <w:sz w:val="26"/>
                <w:szCs w:val="26"/>
                <w:lang w:eastAsia="ru-RU"/>
              </w:rPr>
              <w:t>,</w:t>
            </w:r>
          </w:p>
          <w:p w14:paraId="3A9624EA"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2D12F243"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4AE4B23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42965C9F"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317E54D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77256D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 xml:space="preserve">Л2. </w:t>
            </w:r>
            <w:r w:rsidRPr="0027616C">
              <w:rPr>
                <w:rFonts w:ascii="Times New Roman" w:eastAsia="NSimSun" w:hAnsi="Times New Roman" w:cs="Times New Roman"/>
                <w:kern w:val="2"/>
                <w:sz w:val="26"/>
                <w:szCs w:val="26"/>
                <w:lang w:eastAsia="zh-CN" w:bidi="hi-IN"/>
              </w:rPr>
              <w:t>понимание роли родного языка как основы успешной социализации личности;</w:t>
            </w:r>
          </w:p>
          <w:p w14:paraId="587B579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0EDD217E"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5A912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6F723C" w:rsidRPr="0027616C" w14:paraId="3297AAA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68A6CC3"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Л3.</w:t>
            </w:r>
            <w:r w:rsidRPr="0027616C">
              <w:rPr>
                <w:rFonts w:ascii="Times New Roman" w:eastAsia="NSimSun" w:hAnsi="Times New Roman" w:cs="Times New Roman"/>
                <w:kern w:val="2"/>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14:paraId="177B63D0"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73B0D669"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21E6EA8"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44880E4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6F723C" w:rsidRPr="0027616C" w14:paraId="43A435C4"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7F7BB198"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Л4.</w:t>
            </w:r>
            <w:r w:rsidRPr="0027616C">
              <w:rPr>
                <w:rFonts w:ascii="Times New Roman" w:eastAsia="NSimSun" w:hAnsi="Times New Roman" w:cs="Times New Roman"/>
                <w:kern w:val="2"/>
                <w:sz w:val="26"/>
                <w:szCs w:val="26"/>
                <w:lang w:eastAsia="zh-CN" w:bidi="hi-IN"/>
              </w:rPr>
              <w:t xml:space="preserve"> формирование мировоззрения, соответствующего современному уровню раз</w:t>
            </w:r>
            <w:r w:rsidRPr="0027616C">
              <w:rPr>
                <w:rFonts w:ascii="Times New Roman" w:eastAsia="NSimSun" w:hAnsi="Times New Roman" w:cs="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14:paraId="475912FF"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F3AA75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483375B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79390DD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1CD572DC"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59550543"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DAF83DC"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color w:val="333333"/>
                <w:sz w:val="26"/>
                <w:szCs w:val="26"/>
                <w:lang w:eastAsia="ru-RU"/>
              </w:rPr>
              <w:t>Л5</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216258BA"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F2AE3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и письменных высказываний разных стилей, жанров и типов речи;</w:t>
            </w:r>
          </w:p>
          <w:p w14:paraId="7D11406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19DF940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313E421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3C79F74C"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-практические занятия;</w:t>
            </w:r>
          </w:p>
          <w:p w14:paraId="2E10E604"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6F87473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DB7C511"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Л6</w:t>
            </w:r>
            <w:r w:rsidRPr="0027616C">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14:paraId="7E0FDBF6"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17674D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786C208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729F55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4FB64AA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1F5A8AB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10CA045C" w14:textId="77777777" w:rsidTr="0027616C">
        <w:trPr>
          <w:trHeight w:val="1157"/>
        </w:trPr>
        <w:tc>
          <w:tcPr>
            <w:tcW w:w="5249" w:type="dxa"/>
            <w:tcBorders>
              <w:top w:val="single" w:sz="4" w:space="0" w:color="000000"/>
              <w:left w:val="single" w:sz="4" w:space="0" w:color="000000"/>
              <w:bottom w:val="single" w:sz="4" w:space="0" w:color="000000"/>
              <w:right w:val="single" w:sz="4" w:space="0" w:color="000000"/>
            </w:tcBorders>
            <w:hideMark/>
          </w:tcPr>
          <w:p w14:paraId="33C51667"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333333"/>
                <w:sz w:val="26"/>
                <w:szCs w:val="26"/>
                <w:lang w:eastAsia="ru-RU"/>
              </w:rPr>
              <w:t>Л7</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14:paraId="2AF93114"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4DCA6EE"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«СМИ и культура речи»;</w:t>
            </w:r>
          </w:p>
          <w:p w14:paraId="0FFCCA1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FE073DE"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tc>
      </w:tr>
      <w:tr w:rsidR="006F723C" w:rsidRPr="0027616C" w14:paraId="6FF7BA8C" w14:textId="77777777" w:rsidTr="0027616C">
        <w:trPr>
          <w:trHeight w:val="1116"/>
        </w:trPr>
        <w:tc>
          <w:tcPr>
            <w:tcW w:w="5249" w:type="dxa"/>
            <w:tcBorders>
              <w:top w:val="single" w:sz="4" w:space="0" w:color="000000"/>
              <w:left w:val="single" w:sz="4" w:space="0" w:color="000000"/>
              <w:bottom w:val="single" w:sz="4" w:space="0" w:color="000000"/>
              <w:right w:val="single" w:sz="4" w:space="0" w:color="000000"/>
            </w:tcBorders>
            <w:hideMark/>
          </w:tcPr>
          <w:p w14:paraId="311608E0" w14:textId="77777777" w:rsidR="006F723C" w:rsidRPr="0027616C" w:rsidRDefault="006F723C">
            <w:pPr>
              <w:spacing w:after="0" w:line="240" w:lineRule="auto"/>
              <w:jc w:val="both"/>
              <w:rPr>
                <w:rFonts w:ascii="Times New Roman" w:hAnsi="Times New Roman" w:cs="Times New Roman"/>
                <w:b/>
                <w:sz w:val="26"/>
                <w:szCs w:val="26"/>
              </w:rPr>
            </w:pPr>
            <w:r w:rsidRPr="0027616C">
              <w:rPr>
                <w:rFonts w:ascii="Times New Roman" w:hAnsi="Times New Roman" w:cs="Times New Roman"/>
                <w:b/>
                <w:sz w:val="26"/>
                <w:szCs w:val="26"/>
              </w:rPr>
              <w:t>Метапредметные:</w:t>
            </w:r>
          </w:p>
          <w:p w14:paraId="355F4FD8"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М1.</w:t>
            </w:r>
            <w:r w:rsidRPr="0027616C">
              <w:rPr>
                <w:rFonts w:ascii="Times New Roman" w:eastAsia="NSimSun" w:hAnsi="Times New Roman" w:cs="Times New Roman"/>
                <w:kern w:val="2"/>
                <w:sz w:val="26"/>
                <w:szCs w:val="26"/>
                <w:lang w:eastAsia="zh-CN" w:bidi="hi-IN"/>
              </w:rPr>
              <w:t xml:space="preserve"> владение всеми видами речевой деятельности: аудированием, чтением (по</w:t>
            </w:r>
            <w:r w:rsidRPr="0027616C">
              <w:rPr>
                <w:rFonts w:ascii="Times New Roman" w:eastAsia="NSimSun" w:hAnsi="Times New Roman" w:cs="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14:paraId="2486DC79"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64C4E0FA"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-реферат на тему: «Строение русского слова. Способы образования слов в русском языке»»</w:t>
            </w:r>
          </w:p>
        </w:tc>
      </w:tr>
      <w:tr w:rsidR="006F723C" w:rsidRPr="0027616C" w14:paraId="102F694A" w14:textId="77777777" w:rsidTr="0027616C">
        <w:trPr>
          <w:trHeight w:val="2508"/>
        </w:trPr>
        <w:tc>
          <w:tcPr>
            <w:tcW w:w="5249" w:type="dxa"/>
            <w:tcBorders>
              <w:top w:val="single" w:sz="4" w:space="0" w:color="000000"/>
              <w:left w:val="single" w:sz="4" w:space="0" w:color="000000"/>
              <w:bottom w:val="single" w:sz="4" w:space="0" w:color="000000"/>
              <w:right w:val="single" w:sz="4" w:space="0" w:color="000000"/>
            </w:tcBorders>
          </w:tcPr>
          <w:p w14:paraId="0DBC8400"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М2</w:t>
            </w:r>
            <w:r w:rsidRPr="0027616C">
              <w:rPr>
                <w:rFonts w:ascii="Times New Roman" w:eastAsia="NSimSun" w:hAnsi="Times New Roman" w:cs="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1420A049" w14:textId="77777777" w:rsidR="006F723C" w:rsidRPr="0027616C" w:rsidRDefault="006F723C">
            <w:pPr>
              <w:tabs>
                <w:tab w:val="left" w:pos="3120"/>
              </w:tabs>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2B1D16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6F723C" w:rsidRPr="0027616C" w14:paraId="524E5BE0" w14:textId="77777777">
              <w:trPr>
                <w:trHeight w:val="392"/>
              </w:trPr>
              <w:tc>
                <w:tcPr>
                  <w:tcW w:w="4570" w:type="dxa"/>
                  <w:hideMark/>
                </w:tcPr>
                <w:p w14:paraId="3ABB6829" w14:textId="77777777" w:rsidR="006F723C" w:rsidRPr="0027616C" w:rsidRDefault="006F723C" w:rsidP="00753CDB">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4297BD84" w14:textId="77777777" w:rsidR="006F723C" w:rsidRPr="0027616C" w:rsidRDefault="006F723C" w:rsidP="00753CD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0076DB90" w14:textId="77777777">
              <w:trPr>
                <w:trHeight w:val="1542"/>
              </w:trPr>
              <w:tc>
                <w:tcPr>
                  <w:tcW w:w="4570" w:type="dxa"/>
                  <w:hideMark/>
                </w:tcPr>
                <w:p w14:paraId="232781EF" w14:textId="77777777" w:rsidR="006F723C" w:rsidRPr="0027616C" w:rsidRDefault="006F723C" w:rsidP="00753CD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3DB07455" w14:textId="77777777" w:rsidR="006F723C" w:rsidRPr="0027616C" w:rsidRDefault="006F723C" w:rsidP="00753CDB">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-создание монологических высказываний в устной и письменной форме;</w:t>
                  </w:r>
                </w:p>
                <w:p w14:paraId="356BB7CC" w14:textId="77777777" w:rsidR="006F723C" w:rsidRPr="0027616C" w:rsidRDefault="006F723C" w:rsidP="00753CDB">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-анализ текста с целью обнаружения изученных понятий (категорий);</w:t>
                  </w:r>
                </w:p>
              </w:tc>
            </w:tr>
          </w:tbl>
          <w:p w14:paraId="6AD1DD9B" w14:textId="77777777" w:rsidR="006F723C" w:rsidRPr="0027616C" w:rsidRDefault="006F723C">
            <w:pPr>
              <w:rPr>
                <w:rFonts w:ascii="Times New Roman" w:hAnsi="Times New Roman" w:cs="Times New Roman"/>
                <w:color w:val="000000"/>
                <w:sz w:val="26"/>
                <w:szCs w:val="26"/>
              </w:rPr>
            </w:pPr>
          </w:p>
        </w:tc>
      </w:tr>
      <w:tr w:rsidR="006F723C" w:rsidRPr="0027616C" w14:paraId="79BFBF1B" w14:textId="77777777" w:rsidTr="0027616C">
        <w:trPr>
          <w:trHeight w:val="2829"/>
        </w:trPr>
        <w:tc>
          <w:tcPr>
            <w:tcW w:w="5249" w:type="dxa"/>
            <w:tcBorders>
              <w:top w:val="single" w:sz="4" w:space="0" w:color="000000"/>
              <w:left w:val="single" w:sz="4" w:space="0" w:color="000000"/>
              <w:bottom w:val="single" w:sz="4" w:space="0" w:color="000000"/>
              <w:right w:val="single" w:sz="4" w:space="0" w:color="000000"/>
            </w:tcBorders>
          </w:tcPr>
          <w:p w14:paraId="05E70325" w14:textId="77777777" w:rsidR="006F723C" w:rsidRPr="0027616C" w:rsidRDefault="006F723C">
            <w:pPr>
              <w:suppressAutoHyphens/>
              <w:spacing w:after="0" w:line="240" w:lineRule="auto"/>
              <w:jc w:val="both"/>
              <w:textAlignment w:val="baseline"/>
              <w:rPr>
                <w:rFonts w:ascii="Times New Roman" w:hAnsi="Times New Roman" w:cs="Times New Roman"/>
                <w:b/>
                <w:sz w:val="26"/>
                <w:szCs w:val="26"/>
              </w:rPr>
            </w:pPr>
          </w:p>
          <w:p w14:paraId="0A704BF5" w14:textId="77777777" w:rsidR="006F723C" w:rsidRPr="0027616C" w:rsidRDefault="006F723C">
            <w:pPr>
              <w:suppressAutoHyphens/>
              <w:spacing w:after="14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М3.</w:t>
            </w:r>
            <w:r w:rsidRPr="0027616C">
              <w:rPr>
                <w:rFonts w:ascii="Times New Roman" w:eastAsia="NSimSun" w:hAnsi="Times New Roman" w:cs="Times New Roman"/>
                <w:kern w:val="2"/>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14:paraId="111E9B3F" w14:textId="77777777" w:rsidR="006F723C" w:rsidRPr="0027616C" w:rsidRDefault="006F723C">
            <w:pPr>
              <w:rPr>
                <w:rFonts w:ascii="Times New Roman" w:eastAsia="NSimSun" w:hAnsi="Times New Roman" w:cs="Times New Roman"/>
                <w:b/>
                <w:kern w:val="2"/>
                <w:sz w:val="26"/>
                <w:szCs w:val="26"/>
                <w:lang w:eastAsia="zh-CN" w:bidi="hi-IN"/>
              </w:rPr>
            </w:pPr>
          </w:p>
          <w:p w14:paraId="5E367DED"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14:paraId="6B89D63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6F723C" w:rsidRPr="0027616C" w14:paraId="6BEF4764" w14:textId="77777777">
              <w:trPr>
                <w:trHeight w:val="392"/>
              </w:trPr>
              <w:tc>
                <w:tcPr>
                  <w:tcW w:w="4570" w:type="dxa"/>
                  <w:hideMark/>
                </w:tcPr>
                <w:p w14:paraId="21EC1C7B" w14:textId="77777777" w:rsidR="006F723C" w:rsidRPr="0027616C" w:rsidRDefault="006F723C" w:rsidP="00753CDB">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7A0D5127" w14:textId="77777777" w:rsidR="006F723C" w:rsidRPr="0027616C" w:rsidRDefault="006F723C" w:rsidP="00753CD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36F4F795" w14:textId="77777777">
              <w:trPr>
                <w:trHeight w:val="1765"/>
              </w:trPr>
              <w:tc>
                <w:tcPr>
                  <w:tcW w:w="4570" w:type="dxa"/>
                  <w:hideMark/>
                </w:tcPr>
                <w:p w14:paraId="5592BBD7" w14:textId="77777777" w:rsidR="006F723C" w:rsidRPr="0027616C" w:rsidRDefault="006F723C" w:rsidP="00753CD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793D1253" w14:textId="77777777" w:rsidR="006F723C" w:rsidRPr="0027616C" w:rsidRDefault="006F723C" w:rsidP="00753CDB">
                  <w:pPr>
                    <w:framePr w:hSpace="180" w:wrap="around" w:vAnchor="text" w:hAnchor="text" w:xAlign="right" w:y="1"/>
                    <w:spacing w:after="0" w:line="240" w:lineRule="auto"/>
                    <w:rPr>
                      <w:rFonts w:ascii="Times New Roman" w:hAnsi="Times New Roman" w:cs="Times New Roman"/>
                      <w:color w:val="000000"/>
                      <w:sz w:val="26"/>
                      <w:szCs w:val="26"/>
                    </w:rPr>
                  </w:pPr>
                  <w:r w:rsidRPr="0027616C">
                    <w:rPr>
                      <w:rFonts w:ascii="Times New Roman" w:hAnsi="Times New Roman" w:cs="Times New Roman"/>
                      <w:color w:val="000000"/>
                      <w:sz w:val="26"/>
                      <w:szCs w:val="26"/>
                    </w:rPr>
                    <w:t>-защита презентаций</w:t>
                  </w:r>
                </w:p>
              </w:tc>
            </w:tr>
          </w:tbl>
          <w:p w14:paraId="6ECAEBAA"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F366C5F" w14:textId="77777777" w:rsidTr="0027616C">
        <w:trPr>
          <w:trHeight w:val="1999"/>
        </w:trPr>
        <w:tc>
          <w:tcPr>
            <w:tcW w:w="5249" w:type="dxa"/>
            <w:tcBorders>
              <w:top w:val="single" w:sz="4" w:space="0" w:color="000000"/>
              <w:left w:val="single" w:sz="4" w:space="0" w:color="000000"/>
              <w:bottom w:val="single" w:sz="4" w:space="0" w:color="000000"/>
              <w:right w:val="single" w:sz="4" w:space="0" w:color="000000"/>
            </w:tcBorders>
          </w:tcPr>
          <w:p w14:paraId="4C1373CE" w14:textId="77777777" w:rsidR="006F723C" w:rsidRPr="0027616C" w:rsidRDefault="006F723C">
            <w:pPr>
              <w:suppressAutoHyphens/>
              <w:spacing w:after="140"/>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М4.</w:t>
            </w:r>
            <w:r w:rsidRPr="0027616C">
              <w:rPr>
                <w:rFonts w:ascii="Times New Roman" w:eastAsia="NSimSun" w:hAnsi="Times New Roman" w:cs="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14:paraId="214E8F90" w14:textId="77777777" w:rsidR="006F723C" w:rsidRPr="0027616C" w:rsidRDefault="006F723C">
            <w:pPr>
              <w:rPr>
                <w:rFonts w:ascii="Times New Roman" w:hAnsi="Times New Roman" w:cs="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DE6461A"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-ведение диалога, дискуссии на заданную тему; </w:t>
            </w:r>
          </w:p>
          <w:p w14:paraId="661C3586"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633E4CF7" w14:textId="77777777" w:rsidR="006F723C" w:rsidRPr="0027616C" w:rsidRDefault="006F723C">
            <w:pPr>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sz w:val="26"/>
                <w:szCs w:val="26"/>
              </w:rPr>
              <w:t>защита рефератов, сообщений;</w:t>
            </w:r>
          </w:p>
          <w:tbl>
            <w:tblPr>
              <w:tblW w:w="4570" w:type="dxa"/>
              <w:tblLook w:val="04A0" w:firstRow="1" w:lastRow="0" w:firstColumn="1" w:lastColumn="0" w:noHBand="0" w:noVBand="1"/>
            </w:tblPr>
            <w:tblGrid>
              <w:gridCol w:w="4570"/>
            </w:tblGrid>
            <w:tr w:rsidR="006F723C" w:rsidRPr="0027616C" w14:paraId="524A30E2" w14:textId="77777777">
              <w:trPr>
                <w:trHeight w:val="392"/>
              </w:trPr>
              <w:tc>
                <w:tcPr>
                  <w:tcW w:w="4570" w:type="dxa"/>
                  <w:hideMark/>
                </w:tcPr>
                <w:p w14:paraId="681B8029" w14:textId="77777777" w:rsidR="006F723C" w:rsidRPr="0027616C" w:rsidRDefault="006F723C" w:rsidP="00753CDB">
                  <w:pPr>
                    <w:framePr w:hSpace="180" w:wrap="around" w:vAnchor="text" w:hAnchor="text" w:xAlign="right" w:y="1"/>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02109C56" w14:textId="77777777" w:rsidR="006F723C" w:rsidRPr="0027616C" w:rsidRDefault="006F723C" w:rsidP="00753CDB">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bl>
          <w:p w14:paraId="03423D4D"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8E9AA2C" w14:textId="77777777" w:rsidTr="0027616C">
        <w:trPr>
          <w:trHeight w:val="690"/>
        </w:trPr>
        <w:tc>
          <w:tcPr>
            <w:tcW w:w="5249" w:type="dxa"/>
            <w:tcBorders>
              <w:top w:val="single" w:sz="4" w:space="0" w:color="000000"/>
              <w:left w:val="single" w:sz="4" w:space="0" w:color="000000"/>
              <w:bottom w:val="single" w:sz="4" w:space="0" w:color="000000"/>
              <w:right w:val="single" w:sz="4" w:space="0" w:color="000000"/>
            </w:tcBorders>
            <w:hideMark/>
          </w:tcPr>
          <w:p w14:paraId="05E8313D" w14:textId="77777777" w:rsidR="006F723C" w:rsidRPr="0027616C" w:rsidRDefault="006F723C">
            <w:pPr>
              <w:spacing w:after="0" w:line="240" w:lineRule="auto"/>
              <w:contextualSpacing/>
              <w:rPr>
                <w:rFonts w:ascii="Times New Roman" w:hAnsi="Times New Roman" w:cs="Times New Roman"/>
                <w:b/>
                <w:sz w:val="26"/>
                <w:szCs w:val="26"/>
              </w:rPr>
            </w:pPr>
            <w:r w:rsidRPr="0027616C">
              <w:rPr>
                <w:rFonts w:ascii="Times New Roman" w:eastAsia="NSimSun" w:hAnsi="Times New Roman" w:cs="Times New Roman"/>
                <w:b/>
                <w:kern w:val="2"/>
                <w:sz w:val="26"/>
                <w:szCs w:val="26"/>
                <w:lang w:eastAsia="zh-CN" w:bidi="hi-IN"/>
              </w:rPr>
              <w:lastRenderedPageBreak/>
              <w:t>М5.</w:t>
            </w:r>
            <w:r w:rsidRPr="0027616C">
              <w:rPr>
                <w:rFonts w:ascii="Times New Roman" w:eastAsia="NSimSun" w:hAnsi="Times New Roman" w:cs="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14:paraId="37B5A888"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14:paraId="4F0F4C29"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76010C67" w14:textId="77777777" w:rsidTr="0027616C">
        <w:trPr>
          <w:trHeight w:val="2438"/>
        </w:trPr>
        <w:tc>
          <w:tcPr>
            <w:tcW w:w="5249" w:type="dxa"/>
            <w:tcBorders>
              <w:top w:val="single" w:sz="4" w:space="0" w:color="000000"/>
              <w:left w:val="single" w:sz="4" w:space="0" w:color="000000"/>
              <w:bottom w:val="single" w:sz="4" w:space="0" w:color="000000"/>
              <w:right w:val="single" w:sz="4" w:space="0" w:color="000000"/>
            </w:tcBorders>
            <w:hideMark/>
          </w:tcPr>
          <w:p w14:paraId="57321554" w14:textId="77777777" w:rsidR="006F723C" w:rsidRPr="0027616C" w:rsidRDefault="006F723C">
            <w:pPr>
              <w:suppressAutoHyphens/>
              <w:spacing w:after="14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М6.</w:t>
            </w:r>
            <w:r w:rsidRPr="0027616C">
              <w:rPr>
                <w:rFonts w:ascii="Times New Roman" w:eastAsia="NSimSun" w:hAnsi="Times New Roman" w:cs="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14:paraId="37690BF6"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 </w:t>
            </w:r>
          </w:p>
          <w:tbl>
            <w:tblPr>
              <w:tblW w:w="4570" w:type="dxa"/>
              <w:tblLook w:val="04A0" w:firstRow="1" w:lastRow="0" w:firstColumn="1" w:lastColumn="0" w:noHBand="0" w:noVBand="1"/>
            </w:tblPr>
            <w:tblGrid>
              <w:gridCol w:w="4570"/>
            </w:tblGrid>
            <w:tr w:rsidR="006F723C" w:rsidRPr="0027616C" w14:paraId="5C7708FC" w14:textId="77777777">
              <w:trPr>
                <w:trHeight w:val="2083"/>
              </w:trPr>
              <w:tc>
                <w:tcPr>
                  <w:tcW w:w="4570" w:type="dxa"/>
                </w:tcPr>
                <w:p w14:paraId="53FCAB0A" w14:textId="77777777" w:rsidR="006F723C" w:rsidRPr="0027616C" w:rsidRDefault="006F723C" w:rsidP="00753CD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14:paraId="1F3A9433" w14:textId="77777777" w:rsidR="006F723C" w:rsidRPr="0027616C" w:rsidRDefault="006F723C" w:rsidP="00753CDB">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25541BC8" w14:textId="77777777" w:rsidR="006F723C" w:rsidRPr="0027616C" w:rsidRDefault="006F723C" w:rsidP="00753CDB">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-тестирование</w:t>
                  </w:r>
                </w:p>
                <w:p w14:paraId="26BA846D" w14:textId="77777777" w:rsidR="006F723C" w:rsidRPr="0027616C" w:rsidRDefault="006F723C" w:rsidP="00753CDB">
                  <w:pPr>
                    <w:framePr w:hSpace="180" w:wrap="around" w:vAnchor="text" w:hAnchor="text" w:xAlign="right" w:y="1"/>
                    <w:rPr>
                      <w:rFonts w:ascii="Times New Roman" w:eastAsia="Calibri" w:hAnsi="Times New Roman" w:cs="Times New Roman"/>
                      <w:sz w:val="26"/>
                      <w:szCs w:val="26"/>
                    </w:rPr>
                  </w:pPr>
                </w:p>
              </w:tc>
            </w:tr>
          </w:tbl>
          <w:p w14:paraId="5DA09F03"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p>
        </w:tc>
      </w:tr>
      <w:tr w:rsidR="006F723C" w:rsidRPr="0027616C" w14:paraId="438D4E48" w14:textId="77777777" w:rsidTr="0027616C">
        <w:trPr>
          <w:trHeight w:val="1710"/>
        </w:trPr>
        <w:tc>
          <w:tcPr>
            <w:tcW w:w="5249" w:type="dxa"/>
            <w:tcBorders>
              <w:top w:val="single" w:sz="4" w:space="0" w:color="000000"/>
              <w:left w:val="single" w:sz="4" w:space="0" w:color="000000"/>
              <w:bottom w:val="single" w:sz="4" w:space="0" w:color="000000"/>
              <w:right w:val="single" w:sz="4" w:space="0" w:color="000000"/>
            </w:tcBorders>
          </w:tcPr>
          <w:p w14:paraId="2145D537"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hAnsi="Times New Roman" w:cs="Times New Roman"/>
                <w:b/>
                <w:sz w:val="26"/>
                <w:szCs w:val="26"/>
              </w:rPr>
              <w:t>Предметные:</w:t>
            </w:r>
          </w:p>
          <w:p w14:paraId="0F1153F5"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П1</w:t>
            </w:r>
            <w:r w:rsidRPr="0027616C">
              <w:rPr>
                <w:rFonts w:ascii="Times New Roman" w:eastAsia="NSimSun" w:hAnsi="Times New Roman" w:cs="Times New Roman"/>
                <w:kern w:val="2"/>
                <w:sz w:val="26"/>
                <w:szCs w:val="26"/>
                <w:lang w:eastAsia="zh-CN" w:bidi="hi-IN"/>
              </w:rPr>
              <w:t>.сформированность понятий о нормах русского литературного языка и при</w:t>
            </w:r>
            <w:r w:rsidRPr="0027616C">
              <w:rPr>
                <w:rFonts w:ascii="Times New Roman" w:eastAsia="NSimSun" w:hAnsi="Times New Roman" w:cs="Times New Roman"/>
                <w:kern w:val="2"/>
                <w:sz w:val="26"/>
                <w:szCs w:val="26"/>
                <w:lang w:eastAsia="zh-CN" w:bidi="hi-IN"/>
              </w:rPr>
              <w:softHyphen/>
              <w:t>менение знаний о них в речевой практике;</w:t>
            </w:r>
          </w:p>
          <w:p w14:paraId="26CEA197"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14:paraId="6019F18C" w14:textId="77777777" w:rsidR="006F723C" w:rsidRPr="0027616C" w:rsidRDefault="006F723C">
            <w:pPr>
              <w:spacing w:after="0" w:line="240" w:lineRule="auto"/>
              <w:contextualSpacing/>
              <w:rPr>
                <w:rFonts w:ascii="Times New Roman" w:eastAsia="Calibri" w:hAnsi="Times New Roman" w:cs="Times New Roman"/>
                <w:sz w:val="26"/>
                <w:szCs w:val="26"/>
              </w:rPr>
            </w:pPr>
          </w:p>
          <w:p w14:paraId="5E5483F0"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-индивидуальные задания(сообщения, рефераты, презентации);</w:t>
            </w:r>
          </w:p>
          <w:p w14:paraId="6B568698" w14:textId="77777777" w:rsidR="00D44DCA"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-лингвистический анализ текста; </w:t>
            </w:r>
          </w:p>
          <w:p w14:paraId="71767172"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-лингвистический анализ языковых явлений и текстов различных функциональных стилей и разновидностей языка.</w:t>
            </w:r>
          </w:p>
          <w:p w14:paraId="67EB28E9"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6EEE06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F00FF9E"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П2.</w:t>
            </w:r>
            <w:r w:rsidRPr="0027616C">
              <w:rPr>
                <w:rFonts w:ascii="Times New Roman" w:eastAsia="NSimSun" w:hAnsi="Times New Roman" w:cs="Times New Roman"/>
                <w:kern w:val="2"/>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045B139D"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350C1EE4"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2D09D4CA"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14:paraId="6D35198E" w14:textId="77777777" w:rsidR="006F723C" w:rsidRPr="0027616C" w:rsidRDefault="006F723C">
            <w:pPr>
              <w:spacing w:after="0" w:line="240" w:lineRule="auto"/>
              <w:jc w:val="both"/>
              <w:rPr>
                <w:rFonts w:ascii="Times New Roman" w:eastAsia="Times New Roman" w:hAnsi="Times New Roman" w:cs="Times New Roman"/>
                <w:spacing w:val="-4"/>
                <w:sz w:val="26"/>
                <w:szCs w:val="26"/>
                <w:lang w:eastAsia="ar-SA"/>
              </w:rPr>
            </w:pPr>
            <w:r w:rsidRPr="0027616C">
              <w:rPr>
                <w:rFonts w:ascii="Times New Roman" w:hAnsi="Times New Roman" w:cs="Times New Roman"/>
                <w:color w:val="000000"/>
                <w:sz w:val="26"/>
                <w:szCs w:val="26"/>
              </w:rPr>
              <w:t xml:space="preserve">презентация на тему: </w:t>
            </w:r>
            <w:r w:rsidRPr="0027616C">
              <w:rPr>
                <w:rFonts w:ascii="Times New Roman" w:eastAsia="Times New Roman" w:hAnsi="Times New Roman" w:cs="Times New Roman"/>
                <w:spacing w:val="-4"/>
                <w:sz w:val="26"/>
                <w:szCs w:val="26"/>
                <w:lang w:eastAsia="ar-SA"/>
              </w:rPr>
              <w:t xml:space="preserve"> «Виды делового общения, их языковые особенности»;</w:t>
            </w:r>
          </w:p>
          <w:p w14:paraId="29224410"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-выборочный диктант с языковым разбором. </w:t>
            </w:r>
          </w:p>
          <w:p w14:paraId="2299EDCF"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-построение диалогов разговорного стиля. </w:t>
            </w:r>
          </w:p>
          <w:p w14:paraId="0644E96E"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-доклад обучающихся (учитывается ораторское искусство). </w:t>
            </w:r>
          </w:p>
          <w:p w14:paraId="1CBBE287"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714678E4" w14:textId="77777777" w:rsidTr="0027616C">
        <w:trPr>
          <w:trHeight w:val="3257"/>
        </w:trPr>
        <w:tc>
          <w:tcPr>
            <w:tcW w:w="5249" w:type="dxa"/>
            <w:tcBorders>
              <w:top w:val="single" w:sz="4" w:space="0" w:color="000000"/>
              <w:left w:val="single" w:sz="4" w:space="0" w:color="000000"/>
              <w:bottom w:val="single" w:sz="4" w:space="0" w:color="000000"/>
              <w:right w:val="single" w:sz="4" w:space="0" w:color="000000"/>
            </w:tcBorders>
          </w:tcPr>
          <w:p w14:paraId="3C6ACC42"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lastRenderedPageBreak/>
              <w:t>П3.</w:t>
            </w:r>
            <w:r w:rsidRPr="0027616C">
              <w:rPr>
                <w:rFonts w:ascii="Times New Roman" w:eastAsia="NSimSun" w:hAnsi="Times New Roman" w:cs="Times New Roman"/>
                <w:kern w:val="2"/>
                <w:sz w:val="26"/>
                <w:szCs w:val="26"/>
                <w:lang w:eastAsia="zh-CN" w:bidi="hi-IN"/>
              </w:rPr>
              <w:t>владение навыками самоанализа и самооценки на основе наблюдений за собственной речью;</w:t>
            </w:r>
          </w:p>
          <w:p w14:paraId="682AC7FB"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6F723C" w:rsidRPr="0027616C" w14:paraId="7A0AFF81" w14:textId="77777777">
              <w:trPr>
                <w:trHeight w:val="3975"/>
              </w:trPr>
              <w:tc>
                <w:tcPr>
                  <w:tcW w:w="4570" w:type="dxa"/>
                  <w:hideMark/>
                </w:tcPr>
                <w:p w14:paraId="4C46D760" w14:textId="77777777" w:rsidR="006F723C" w:rsidRPr="0027616C" w:rsidRDefault="006F723C" w:rsidP="00753CDB">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14:paraId="54C16CFE" w14:textId="77777777" w:rsidR="006F723C" w:rsidRPr="0027616C" w:rsidRDefault="006F723C" w:rsidP="00753CDB">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14:paraId="1B7F346D" w14:textId="77777777" w:rsidR="006F723C" w:rsidRPr="0027616C" w:rsidRDefault="006F723C" w:rsidP="00753CDB">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bl>
          <w:p w14:paraId="12F8E3C3" w14:textId="77777777" w:rsidR="006F723C" w:rsidRPr="0027616C" w:rsidRDefault="006F723C">
            <w:pPr>
              <w:tabs>
                <w:tab w:val="left" w:pos="945"/>
              </w:tabs>
              <w:spacing w:after="0" w:line="240" w:lineRule="auto"/>
              <w:jc w:val="both"/>
              <w:rPr>
                <w:rFonts w:ascii="Times New Roman" w:hAnsi="Times New Roman" w:cs="Times New Roman"/>
                <w:sz w:val="26"/>
                <w:szCs w:val="26"/>
              </w:rPr>
            </w:pPr>
          </w:p>
        </w:tc>
      </w:tr>
      <w:tr w:rsidR="006F723C" w:rsidRPr="0027616C" w14:paraId="72A03A28"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798C6DA"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П4</w:t>
            </w:r>
            <w:r w:rsidRPr="0027616C">
              <w:rPr>
                <w:rFonts w:ascii="Times New Roman" w:eastAsia="NSimSun" w:hAnsi="Times New Roman" w:cs="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14:paraId="7B11752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7C76E51"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14:paraId="68E0190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языковых единиц с точки зрения правильности, точности и уместности их употребления.</w:t>
            </w:r>
          </w:p>
          <w:p w14:paraId="782D083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43412A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7E40234"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П5</w:t>
            </w:r>
            <w:r w:rsidRPr="0027616C">
              <w:rPr>
                <w:rFonts w:ascii="Times New Roman" w:eastAsia="NSimSun" w:hAnsi="Times New Roman" w:cs="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14:paraId="51352722"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F2B1D9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-информационная переработка устного и письменного текста: составление плана текста;</w:t>
            </w:r>
          </w:p>
          <w:p w14:paraId="341A11D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по плану;</w:t>
            </w:r>
          </w:p>
          <w:p w14:paraId="672AB6D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с использованием цитат; -переложение текста; продолжение текста;</w:t>
            </w:r>
          </w:p>
          <w:p w14:paraId="6CB686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-составление тезисов, редактирование;</w:t>
            </w:r>
          </w:p>
          <w:p w14:paraId="315079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«Типы текстов по смыслу и стилю».</w:t>
            </w:r>
          </w:p>
          <w:p w14:paraId="774F962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51D282E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5F6BED7"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П6.</w:t>
            </w:r>
            <w:r w:rsidRPr="0027616C">
              <w:rPr>
                <w:rFonts w:ascii="Times New Roman" w:eastAsia="NSimSun" w:hAnsi="Times New Roman" w:cs="Times New Roman"/>
                <w:kern w:val="2"/>
                <w:sz w:val="26"/>
                <w:szCs w:val="26"/>
                <w:lang w:eastAsia="zh-CN" w:bidi="hi-IN"/>
              </w:rPr>
              <w:t>сформированность представлений об изобразительно-выразительных возможностях русского языка;</w:t>
            </w:r>
          </w:p>
          <w:p w14:paraId="56040596"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73573045"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E3ACAB"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236401A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-текущий контроль в форме устного опроса;</w:t>
            </w:r>
          </w:p>
          <w:p w14:paraId="4EA01BF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6F5CAFD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5D63234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3F5A46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NSimSun" w:hAnsi="Times New Roman" w:cs="Times New Roman"/>
                <w:b/>
                <w:kern w:val="2"/>
                <w:sz w:val="26"/>
                <w:szCs w:val="26"/>
                <w:lang w:eastAsia="zh-CN" w:bidi="hi-IN"/>
              </w:rPr>
              <w:t>П7.</w:t>
            </w:r>
            <w:r w:rsidRPr="0027616C">
              <w:rPr>
                <w:rFonts w:ascii="Times New Roman" w:eastAsia="NSimSun" w:hAnsi="Times New Roman" w:cs="Times New Roman"/>
                <w:kern w:val="2"/>
                <w:sz w:val="26"/>
                <w:szCs w:val="26"/>
                <w:lang w:eastAsia="zh-CN" w:bidi="hi-IN"/>
              </w:rPr>
              <w:t xml:space="preserve">сформированность умений учитывать исторический, историко-культурный контекст и контекст творчества писателя в </w:t>
            </w:r>
            <w:r w:rsidRPr="0027616C">
              <w:rPr>
                <w:rFonts w:ascii="Times New Roman" w:eastAsia="NSimSun" w:hAnsi="Times New Roman" w:cs="Times New Roman"/>
                <w:kern w:val="2"/>
                <w:sz w:val="26"/>
                <w:szCs w:val="26"/>
                <w:lang w:eastAsia="zh-CN" w:bidi="hi-IN"/>
              </w:rPr>
              <w:lastRenderedPageBreak/>
              <w:t>процессе анализа текста</w:t>
            </w:r>
          </w:p>
          <w:p w14:paraId="51AFCE64" w14:textId="77777777" w:rsidR="006F723C" w:rsidRPr="0027616C" w:rsidRDefault="006F723C">
            <w:pPr>
              <w:spacing w:after="0" w:line="240" w:lineRule="auto"/>
              <w:jc w:val="both"/>
              <w:rPr>
                <w:rFonts w:ascii="Times New Roman" w:hAnsi="Times New Roman" w:cs="Times New Roman"/>
                <w:sz w:val="26"/>
                <w:szCs w:val="26"/>
              </w:rPr>
            </w:pPr>
          </w:p>
          <w:p w14:paraId="608DB229" w14:textId="77777777" w:rsidR="006F723C" w:rsidRPr="0027616C" w:rsidRDefault="006F723C">
            <w:pPr>
              <w:spacing w:after="0" w:line="240" w:lineRule="auto"/>
              <w:jc w:val="both"/>
              <w:rPr>
                <w:rFonts w:ascii="Times New Roman" w:hAnsi="Times New Roman" w:cs="Times New Roman"/>
                <w:sz w:val="26"/>
                <w:szCs w:val="26"/>
              </w:rPr>
            </w:pPr>
          </w:p>
          <w:p w14:paraId="36F8B4F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E4290E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-текущий контроль в форме устного опроса;</w:t>
            </w:r>
          </w:p>
          <w:p w14:paraId="5ABD40A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2966785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-самостоятельная работа;</w:t>
            </w:r>
          </w:p>
          <w:p w14:paraId="5B22D55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14:paraId="625ED4CD"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-аналитическая работа с текстами -художественных произведений и критических статей.</w:t>
            </w:r>
          </w:p>
          <w:p w14:paraId="6B169BC7"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bl>
    <w:p w14:paraId="3F4DD3C8" w14:textId="77777777" w:rsidR="006F723C" w:rsidRPr="0027616C" w:rsidRDefault="006F723C" w:rsidP="006F723C">
      <w:pPr>
        <w:shd w:val="clear" w:color="auto" w:fill="FFFFFF"/>
        <w:spacing w:after="0"/>
        <w:jc w:val="both"/>
        <w:rPr>
          <w:rFonts w:ascii="Times New Roman" w:hAnsi="Times New Roman" w:cs="Times New Roman"/>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75BBCF10"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7C269D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1.</w:t>
            </w:r>
            <w:r w:rsidRPr="0027616C">
              <w:rPr>
                <w:rFonts w:ascii="Times New Roman" w:eastAsia="Times New Roman" w:hAnsi="Times New Roman" w:cs="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14:paraId="686309D6" w14:textId="77777777" w:rsidR="006F723C" w:rsidRPr="0027616C" w:rsidRDefault="006F723C">
            <w:pPr>
              <w:spacing w:after="0" w:line="240" w:lineRule="auto"/>
              <w:jc w:val="both"/>
              <w:rPr>
                <w:rFonts w:ascii="Times New Roman" w:hAnsi="Times New Roman" w:cs="Times New Roman"/>
                <w:sz w:val="26"/>
                <w:szCs w:val="26"/>
              </w:rPr>
            </w:pPr>
          </w:p>
          <w:p w14:paraId="3A7D417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4458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430BC44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на занятиях с</w:t>
            </w:r>
          </w:p>
          <w:p w14:paraId="3575144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6797F51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4BA2FCA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-выполнение практических </w:t>
            </w:r>
            <w:r w:rsidRPr="0027616C">
              <w:rPr>
                <w:rFonts w:ascii="Times New Roman" w:hAnsi="Times New Roman" w:cs="Times New Roman"/>
                <w:color w:val="000000"/>
                <w:sz w:val="26"/>
                <w:szCs w:val="26"/>
              </w:rPr>
              <w:t>работ;</w:t>
            </w:r>
          </w:p>
          <w:p w14:paraId="46C459F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tc>
      </w:tr>
      <w:tr w:rsidR="006F723C" w:rsidRPr="0027616C" w14:paraId="7B4D4738"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41038875"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2.</w:t>
            </w:r>
            <w:r w:rsidRPr="0027616C">
              <w:rPr>
                <w:rFonts w:ascii="Times New Roman" w:eastAsia="Times New Roman" w:hAnsi="Times New Roman" w:cs="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86" w:type="dxa"/>
            <w:tcBorders>
              <w:top w:val="single" w:sz="4" w:space="0" w:color="000000"/>
              <w:left w:val="single" w:sz="4" w:space="0" w:color="000000"/>
              <w:bottom w:val="single" w:sz="4" w:space="0" w:color="000000"/>
              <w:right w:val="single" w:sz="4" w:space="0" w:color="000000"/>
            </w:tcBorders>
            <w:hideMark/>
          </w:tcPr>
          <w:p w14:paraId="3F96BCD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4D7FAEC"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-защиту презентаций, сообщений;</w:t>
            </w:r>
          </w:p>
          <w:p w14:paraId="3CC1EFA6"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77138AD1"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оценка выполнения </w:t>
            </w:r>
            <w:r w:rsidRPr="0027616C">
              <w:rPr>
                <w:rFonts w:ascii="Times New Roman" w:hAnsi="Times New Roman" w:cs="Times New Roman"/>
                <w:color w:val="000000"/>
                <w:sz w:val="26"/>
                <w:szCs w:val="26"/>
              </w:rPr>
              <w:t>внеаудиторной (самостоятельной) работы (по темам);</w:t>
            </w:r>
          </w:p>
          <w:p w14:paraId="43C17A1F"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выполнения практических</w:t>
            </w:r>
          </w:p>
          <w:p w14:paraId="7076DD6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работ;</w:t>
            </w:r>
          </w:p>
          <w:p w14:paraId="1B180EE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-выступление перед аудиторией с</w:t>
            </w:r>
          </w:p>
          <w:p w14:paraId="0500C28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0932C21B"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tc>
      </w:tr>
      <w:tr w:rsidR="006F723C" w:rsidRPr="0027616C" w14:paraId="0938BB90"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EB21F23"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3</w:t>
            </w:r>
            <w:r w:rsidRPr="0027616C">
              <w:rPr>
                <w:rFonts w:ascii="Times New Roman" w:eastAsia="Times New Roman" w:hAnsi="Times New Roman" w:cs="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786" w:type="dxa"/>
            <w:tcBorders>
              <w:top w:val="single" w:sz="4" w:space="0" w:color="000000"/>
              <w:left w:val="single" w:sz="4" w:space="0" w:color="000000"/>
              <w:bottom w:val="single" w:sz="4" w:space="0" w:color="000000"/>
              <w:right w:val="single" w:sz="4" w:space="0" w:color="000000"/>
            </w:tcBorders>
            <w:hideMark/>
          </w:tcPr>
          <w:p w14:paraId="72615BDA"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C0DA7BE"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выполнения практических </w:t>
            </w:r>
            <w:r w:rsidRPr="0027616C">
              <w:rPr>
                <w:rFonts w:ascii="Times New Roman" w:hAnsi="Times New Roman" w:cs="Times New Roman"/>
                <w:color w:val="000000"/>
                <w:sz w:val="26"/>
                <w:szCs w:val="26"/>
              </w:rPr>
              <w:t>работ;</w:t>
            </w:r>
          </w:p>
          <w:p w14:paraId="52E8ED1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p w14:paraId="4CDBF5E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-участия в дискуссиях;</w:t>
            </w:r>
          </w:p>
          <w:p w14:paraId="2D7660E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перед аудиторией с</w:t>
            </w:r>
          </w:p>
          <w:p w14:paraId="316FAB80"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24130878"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-защиту презентаций, проектов;</w:t>
            </w:r>
          </w:p>
        </w:tc>
      </w:tr>
      <w:tr w:rsidR="006F723C" w:rsidRPr="0027616C" w14:paraId="7F9DA935" w14:textId="77777777" w:rsidTr="0027616C">
        <w:trPr>
          <w:trHeight w:val="2448"/>
        </w:trPr>
        <w:tc>
          <w:tcPr>
            <w:tcW w:w="5249" w:type="dxa"/>
            <w:tcBorders>
              <w:top w:val="single" w:sz="4" w:space="0" w:color="000000"/>
              <w:left w:val="single" w:sz="4" w:space="0" w:color="000000"/>
              <w:bottom w:val="single" w:sz="4" w:space="0" w:color="000000"/>
              <w:right w:val="single" w:sz="4" w:space="0" w:color="000000"/>
            </w:tcBorders>
          </w:tcPr>
          <w:p w14:paraId="6080403A" w14:textId="77777777" w:rsidR="006F723C" w:rsidRPr="0027616C" w:rsidRDefault="006F723C">
            <w:pPr>
              <w:widowControl w:val="0"/>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04. </w:t>
            </w:r>
            <w:r w:rsidRPr="0027616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32CE4C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C50D1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2389971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-конспекта текста учебника;</w:t>
            </w:r>
          </w:p>
          <w:p w14:paraId="7076501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-ведение записей лекций в рабочей тетради;</w:t>
            </w:r>
          </w:p>
          <w:p w14:paraId="05EBF43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докладами;</w:t>
            </w:r>
          </w:p>
          <w:p w14:paraId="4805156F"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06141E4B"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-составление презентаций</w:t>
            </w:r>
          </w:p>
          <w:p w14:paraId="4CDAC3FD"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-устный  пересказ учебного текста</w:t>
            </w:r>
          </w:p>
        </w:tc>
      </w:tr>
      <w:tr w:rsidR="006F723C" w:rsidRPr="0027616C" w14:paraId="66FBBA0B" w14:textId="77777777" w:rsidTr="0027616C">
        <w:trPr>
          <w:trHeight w:val="1889"/>
        </w:trPr>
        <w:tc>
          <w:tcPr>
            <w:tcW w:w="5249" w:type="dxa"/>
            <w:tcBorders>
              <w:top w:val="single" w:sz="4" w:space="0" w:color="000000"/>
              <w:left w:val="single" w:sz="4" w:space="0" w:color="000000"/>
              <w:bottom w:val="single" w:sz="4" w:space="0" w:color="000000"/>
              <w:right w:val="single" w:sz="4" w:space="0" w:color="000000"/>
            </w:tcBorders>
            <w:hideMark/>
          </w:tcPr>
          <w:p w14:paraId="5E71507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05. </w:t>
            </w:r>
            <w:r w:rsidRPr="0027616C">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786" w:type="dxa"/>
            <w:tcBorders>
              <w:top w:val="single" w:sz="4" w:space="0" w:color="000000"/>
              <w:left w:val="single" w:sz="4" w:space="0" w:color="000000"/>
              <w:bottom w:val="single" w:sz="4" w:space="0" w:color="000000"/>
              <w:right w:val="single" w:sz="4" w:space="0" w:color="000000"/>
            </w:tcBorders>
            <w:hideMark/>
          </w:tcPr>
          <w:p w14:paraId="3C28A299"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7DF2985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сообщениями;</w:t>
            </w:r>
          </w:p>
          <w:p w14:paraId="5ECBAD8E"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46CDF9F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С-одержание и оформление мультимедийной презентации</w:t>
            </w:r>
          </w:p>
        </w:tc>
      </w:tr>
      <w:tr w:rsidR="006F723C" w:rsidRPr="0027616C" w14:paraId="0FAA890D"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21D2A1C"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lastRenderedPageBreak/>
              <w:t xml:space="preserve">ОК 06. </w:t>
            </w:r>
            <w:r w:rsidRPr="0027616C">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tc>
        <w:tc>
          <w:tcPr>
            <w:tcW w:w="4786" w:type="dxa"/>
            <w:tcBorders>
              <w:top w:val="single" w:sz="4" w:space="0" w:color="000000"/>
              <w:left w:val="single" w:sz="4" w:space="0" w:color="000000"/>
              <w:bottom w:val="single" w:sz="4" w:space="0" w:color="000000"/>
              <w:right w:val="single" w:sz="4" w:space="0" w:color="000000"/>
            </w:tcBorders>
            <w:hideMark/>
          </w:tcPr>
          <w:p w14:paraId="13E56684" w14:textId="77777777" w:rsidR="006F723C" w:rsidRPr="0027616C" w:rsidRDefault="006F723C">
            <w:pPr>
              <w:spacing w:before="120"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629A9078" w14:textId="77777777" w:rsidR="006F723C" w:rsidRPr="0027616C" w:rsidRDefault="006F723C">
            <w:pPr>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-участие в диспутах, дебатах;</w:t>
            </w:r>
          </w:p>
          <w:p w14:paraId="5EA5467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w:t>
            </w:r>
            <w:r w:rsidRPr="0027616C">
              <w:rPr>
                <w:rFonts w:ascii="Times New Roman" w:eastAsia="Calibri" w:hAnsi="Times New Roman" w:cs="Times New Roman"/>
                <w:color w:val="000000"/>
                <w:sz w:val="26"/>
                <w:szCs w:val="26"/>
              </w:rPr>
              <w:t>построение диалогов разговорного стиля.</w:t>
            </w:r>
          </w:p>
          <w:p w14:paraId="058D8BF8"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-беседа с куратором (классным руководителем);</w:t>
            </w:r>
          </w:p>
          <w:p w14:paraId="223F4DD0"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-наблюдение во время проведения учебных занятий и внеурочных мероприятий;</w:t>
            </w:r>
          </w:p>
          <w:p w14:paraId="7198D82F"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sz w:val="26"/>
                <w:szCs w:val="26"/>
                <w:lang w:eastAsia="ru-RU"/>
              </w:rPr>
              <w:t>оценка участия в диспутах, дебатах.</w:t>
            </w:r>
          </w:p>
        </w:tc>
      </w:tr>
    </w:tbl>
    <w:p w14:paraId="1C586282" w14:textId="420BD043" w:rsidR="006F723C" w:rsidRDefault="006F723C" w:rsidP="006F723C">
      <w:pPr>
        <w:shd w:val="clear" w:color="auto" w:fill="FFFFFF"/>
        <w:spacing w:after="0" w:line="240" w:lineRule="auto"/>
        <w:textAlignment w:val="baseline"/>
        <w:rPr>
          <w:rFonts w:ascii="Times New Roman" w:hAnsi="Times New Roman" w:cs="Times New Roman"/>
          <w:b/>
          <w:sz w:val="26"/>
          <w:szCs w:val="26"/>
        </w:rPr>
      </w:pPr>
    </w:p>
    <w:p w14:paraId="5A416352" w14:textId="198C177C"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E6DA998" w14:textId="400FF2E0"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EE5603B" w14:textId="00A97DA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145DDFD" w14:textId="7061EB7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793B857" w14:textId="7913CD6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7BCB720" w14:textId="6DCA091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ACB6F40" w14:textId="6977D791"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595D67A" w14:textId="5051E960"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172E6A8" w14:textId="6007B29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25C2D58" w14:textId="4544498F"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7C6BC74" w14:textId="4E388F3F"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ADC4D4F" w14:textId="208EBF58"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F4F5F53" w14:textId="4308AA26"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E745A15" w14:textId="10B0AF26"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53BFE46" w14:textId="4996A97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3F0BCA9" w14:textId="3582653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67246FF" w14:textId="491A982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C4CD3A3" w14:textId="4A5FCD29"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84E7988" w14:textId="559935D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1B448DB" w14:textId="2C5BF724"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F24E409" w14:textId="254D23CF"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B637D51" w14:textId="52CB39F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97C3CCE" w14:textId="0E3596E3"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8EA3318" w14:textId="0BB6F524"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4E71C41" w14:textId="3133A99A"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5FE576F" w14:textId="296CF2A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3A696E9" w14:textId="38F84E19"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8D8ECAD" w14:textId="24FC694A"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25FF774" w14:textId="36A4E021"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E37144D" w14:textId="5212B54C"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2C21108" w14:textId="5A143360"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403D10D" w14:textId="3177BE22"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9C5F318" w14:textId="1A0BCA4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15B77C8" w14:textId="3D0F0EC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5B6709D" w14:textId="77777777"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068EC04" w14:textId="77777777" w:rsidR="008869E1" w:rsidRPr="0027616C" w:rsidRDefault="008869E1" w:rsidP="006F723C">
      <w:pPr>
        <w:shd w:val="clear" w:color="auto" w:fill="FFFFFF"/>
        <w:spacing w:after="0" w:line="240" w:lineRule="auto"/>
        <w:textAlignment w:val="baseline"/>
        <w:rPr>
          <w:rFonts w:ascii="Times New Roman" w:hAnsi="Times New Roman" w:cs="Times New Roman"/>
          <w:b/>
          <w:sz w:val="26"/>
          <w:szCs w:val="26"/>
        </w:rPr>
      </w:pPr>
    </w:p>
    <w:p w14:paraId="05C7E434"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w:t>
      </w:r>
      <w:r w:rsidRPr="0027616C">
        <w:rPr>
          <w:rFonts w:ascii="Times New Roman" w:hAnsi="Times New Roman" w:cs="Times New Roman"/>
          <w:sz w:val="26"/>
          <w:szCs w:val="26"/>
        </w:rPr>
        <w:t>.</w:t>
      </w:r>
      <w:r w:rsidRPr="0027616C">
        <w:rPr>
          <w:rFonts w:ascii="Times New Roman" w:hAnsi="Times New Roman" w:cs="Times New Roman"/>
          <w:b/>
          <w:sz w:val="26"/>
          <w:szCs w:val="26"/>
        </w:rPr>
        <w:t xml:space="preserve"> Контрольно-оценочные материалы</w:t>
      </w:r>
    </w:p>
    <w:p w14:paraId="608A6399"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 Текущий контроль</w:t>
      </w:r>
    </w:p>
    <w:p w14:paraId="381BD4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3.1.1. Банк тестовых заданий по темам дисциплины:</w:t>
      </w:r>
    </w:p>
    <w:p w14:paraId="1EA3C189" w14:textId="77777777" w:rsidR="006F723C" w:rsidRPr="0027616C" w:rsidRDefault="006F723C" w:rsidP="006F723C">
      <w:pPr>
        <w:spacing w:after="0" w:line="240" w:lineRule="auto"/>
        <w:rPr>
          <w:rFonts w:ascii="Times New Roman" w:hAnsi="Times New Roman" w:cs="Times New Roman"/>
          <w:b/>
          <w:sz w:val="26"/>
          <w:szCs w:val="26"/>
        </w:rPr>
      </w:pPr>
    </w:p>
    <w:p w14:paraId="0B4456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1. Язык и речь. Функциональные стили языка</w:t>
      </w:r>
    </w:p>
    <w:p w14:paraId="57A6DE4F"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1.Функционально-стилевая принадлежность слова изучается в разделе:</w:t>
      </w:r>
      <w:r w:rsidRPr="0027616C">
        <w:rPr>
          <w:rFonts w:ascii="Times New Roman" w:hAnsi="Times New Roman" w:cs="Times New Roman"/>
          <w:b/>
          <w:sz w:val="26"/>
          <w:szCs w:val="26"/>
        </w:rPr>
        <w:br/>
      </w:r>
      <w:r w:rsidRPr="0027616C">
        <w:rPr>
          <w:rFonts w:ascii="Times New Roman" w:hAnsi="Times New Roman" w:cs="Times New Roman"/>
          <w:sz w:val="26"/>
          <w:szCs w:val="26"/>
        </w:rPr>
        <w:t>А) лексика             Б) синтаксис              В) орфоэпия             Г) стилистика</w:t>
      </w:r>
    </w:p>
    <w:p w14:paraId="37AB5A8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w:t>
      </w:r>
      <w:r w:rsidRPr="0027616C">
        <w:rPr>
          <w:rFonts w:ascii="Times New Roman" w:hAnsi="Times New Roman" w:cs="Times New Roman"/>
          <w:b/>
          <w:sz w:val="26"/>
          <w:szCs w:val="26"/>
        </w:rPr>
        <w:t xml:space="preserve"> Стилистика изучает:</w:t>
      </w:r>
      <w:r w:rsidRPr="0027616C">
        <w:rPr>
          <w:rFonts w:ascii="Times New Roman" w:hAnsi="Times New Roman" w:cs="Times New Roman"/>
          <w:b/>
          <w:sz w:val="26"/>
          <w:szCs w:val="26"/>
        </w:rPr>
        <w:br/>
      </w:r>
      <w:r w:rsidRPr="0027616C">
        <w:rPr>
          <w:rFonts w:ascii="Times New Roman" w:hAnsi="Times New Roman" w:cs="Times New Roman"/>
          <w:sz w:val="26"/>
          <w:szCs w:val="26"/>
        </w:rPr>
        <w:t>А) разговорный стиль речи </w:t>
      </w:r>
      <w:r w:rsidRPr="0027616C">
        <w:rPr>
          <w:rFonts w:ascii="Times New Roman" w:hAnsi="Times New Roman" w:cs="Times New Roman"/>
          <w:sz w:val="26"/>
          <w:szCs w:val="26"/>
        </w:rPr>
        <w:br/>
        <w:t>Б) употребление заимствованных слов</w:t>
      </w:r>
      <w:r w:rsidRPr="0027616C">
        <w:rPr>
          <w:rFonts w:ascii="Times New Roman" w:hAnsi="Times New Roman" w:cs="Times New Roman"/>
          <w:sz w:val="26"/>
          <w:szCs w:val="26"/>
        </w:rPr>
        <w:br/>
        <w:t>В) основы мастерства публичного выступления</w:t>
      </w:r>
      <w:r w:rsidRPr="0027616C">
        <w:rPr>
          <w:rFonts w:ascii="Times New Roman" w:hAnsi="Times New Roman" w:cs="Times New Roman"/>
          <w:sz w:val="26"/>
          <w:szCs w:val="26"/>
        </w:rPr>
        <w:br/>
        <w:t>Г) функционально-стилевую принадлежность слова</w:t>
      </w:r>
    </w:p>
    <w:p w14:paraId="43BC16F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3. К книжным стилям речи относятся: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Б) разговорный        В) художественный</w:t>
      </w:r>
      <w:r w:rsidRPr="0027616C">
        <w:rPr>
          <w:rFonts w:ascii="Times New Roman" w:hAnsi="Times New Roman" w:cs="Times New Roman"/>
          <w:sz w:val="26"/>
          <w:szCs w:val="26"/>
        </w:rPr>
        <w:br/>
        <w:t>Г) публицистический                                   Д) официально-деловой</w:t>
      </w:r>
    </w:p>
    <w:p w14:paraId="21C94D6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4.Стиль, используемый в сфере бытового обслуживания: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стиль                       Б) разговорный стиль             В) публицистический стиль</w:t>
      </w:r>
      <w:r w:rsidRPr="0027616C">
        <w:rPr>
          <w:rFonts w:ascii="Times New Roman" w:hAnsi="Times New Roman" w:cs="Times New Roman"/>
          <w:sz w:val="26"/>
          <w:szCs w:val="26"/>
        </w:rPr>
        <w:br/>
        <w:t>Г) официально-деловой стиль                        Д) стиль художественной литературы</w:t>
      </w:r>
    </w:p>
    <w:p w14:paraId="42AC570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5.Основная функция письменной речи:</w:t>
      </w:r>
    </w:p>
    <w:p w14:paraId="689411E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14:paraId="138044C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фиксация устной речи</w:t>
      </w:r>
    </w:p>
    <w:p w14:paraId="3ADC63E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средство коммуникации между людьми</w:t>
      </w:r>
    </w:p>
    <w:p w14:paraId="33F1A9A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фактическая, то есть контактоустанавливающая</w:t>
      </w:r>
    </w:p>
    <w:p w14:paraId="5906347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6.Назовите известные вам типы речи:</w:t>
      </w:r>
    </w:p>
    <w:p w14:paraId="5E18DB4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описание       Б) повествование        В) предсказывание       Г) загадывание</w:t>
      </w:r>
    </w:p>
    <w:p w14:paraId="7AA034C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14:paraId="6F15091C"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научный;       Б) простонародный;       В) официально-деловой</w:t>
      </w:r>
    </w:p>
    <w:p w14:paraId="150B632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общепринятый                                       Д) публицистический</w:t>
      </w:r>
    </w:p>
    <w:p w14:paraId="70E7528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14:paraId="755658A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14:paraId="0C93639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9.Монологическую речь характеризует:</w:t>
      </w:r>
    </w:p>
    <w:p w14:paraId="0D618EBA"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официально-деловой стиль                        Б)  научный стиль </w:t>
      </w:r>
    </w:p>
    <w:p w14:paraId="72AD1F6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публицистический стиль                             Г)  разговорный стиль</w:t>
      </w:r>
    </w:p>
    <w:p w14:paraId="7699B3B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10.Служебные документы делятся на …</w:t>
      </w:r>
    </w:p>
    <w:p w14:paraId="0190477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14:paraId="1712DEA0"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информативные и стандартные;                       Г) личные и деловые письма;</w:t>
      </w:r>
    </w:p>
    <w:p w14:paraId="49F368A8" w14:textId="77777777" w:rsidR="006F723C" w:rsidRPr="0027616C" w:rsidRDefault="006F723C" w:rsidP="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11.В заявлениях, объявлениях, отчётах используется стиль</w:t>
      </w:r>
    </w:p>
    <w:p w14:paraId="1A02D3C8"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научный.                                В) разговорный.                С) художественный. </w:t>
      </w:r>
    </w:p>
    <w:p w14:paraId="79835A3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официально-деловой.           Е) публицистический.</w:t>
      </w:r>
    </w:p>
    <w:p w14:paraId="3F2A24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4ED03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14:paraId="250B0E6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sz w:val="26"/>
          <w:szCs w:val="26"/>
          <w:lang w:eastAsia="ru-RU"/>
        </w:rPr>
        <w:t>Определите сферу применения художественного стиля:</w:t>
      </w:r>
    </w:p>
    <w:p w14:paraId="3434316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письмо брату.   В) роман.    С) лекция.   Д) трудовой договор.   Е) интервью.</w:t>
      </w:r>
    </w:p>
    <w:p w14:paraId="515807C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27616C">
        <w:rPr>
          <w:rFonts w:ascii="Times New Roman" w:eastAsia="Times New Roman" w:hAnsi="Times New Roman" w:cs="Times New Roman"/>
          <w:b/>
          <w:sz w:val="26"/>
          <w:szCs w:val="26"/>
          <w:lang w:eastAsia="ru-RU"/>
        </w:rPr>
        <w:t>-</w:t>
      </w:r>
      <w:r w:rsidRPr="0027616C">
        <w:rPr>
          <w:rFonts w:ascii="Times New Roman" w:eastAsia="Times New Roman" w:hAnsi="Times New Roman" w:cs="Times New Roman"/>
          <w:b/>
          <w:sz w:val="26"/>
          <w:szCs w:val="26"/>
          <w:bdr w:val="none" w:sz="0" w:space="0" w:color="auto" w:frame="1"/>
          <w:lang w:eastAsia="ru-RU"/>
        </w:rPr>
        <w:t>делового стиля?</w:t>
      </w:r>
      <w:r w:rsidRPr="0027616C">
        <w:rPr>
          <w:rFonts w:ascii="Times New Roman" w:eastAsia="Times New Roman" w:hAnsi="Times New Roman" w:cs="Times New Roman"/>
          <w:b/>
          <w:sz w:val="26"/>
          <w:szCs w:val="26"/>
          <w:lang w:eastAsia="ru-RU"/>
        </w:rPr>
        <w:t xml:space="preserve"> </w:t>
      </w:r>
    </w:p>
    <w:p w14:paraId="392FEC9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7E94EBCB"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3226C3C2"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1430AA71"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2A077709"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7B6E60C5"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548350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создание картин и образов.          </w:t>
      </w:r>
    </w:p>
    <w:p w14:paraId="4CC20C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непосредственное повседневное общение.</w:t>
      </w:r>
    </w:p>
    <w:p w14:paraId="4B5F7E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В) убеждение, воздействие на слушателя.        </w:t>
      </w:r>
    </w:p>
    <w:p w14:paraId="2973B7E1"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1</w:t>
      </w:r>
      <w:r w:rsidRPr="0027616C">
        <w:rPr>
          <w:rFonts w:ascii="Times New Roman" w:eastAsia="Times New Roman" w:hAnsi="Times New Roman" w:cs="Times New Roman"/>
          <w:b/>
          <w:sz w:val="26"/>
          <w:szCs w:val="26"/>
          <w:lang w:eastAsia="ru-RU"/>
        </w:rPr>
        <w:t>5.Какой стиль речи используется на собраниях и митингах?</w:t>
      </w:r>
    </w:p>
    <w:p w14:paraId="5761EF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официально-деловой            Б) разговорный                 В) публицистический</w:t>
      </w:r>
    </w:p>
    <w:p w14:paraId="6330ED7C"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14:paraId="67139D63"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 xml:space="preserve">А) ода                 Б) роман                 В) репортаж  </w:t>
      </w:r>
    </w:p>
    <w:p w14:paraId="7689DC04"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
          <w:bCs/>
          <w:sz w:val="26"/>
          <w:szCs w:val="26"/>
          <w:lang w:eastAsia="ru-RU"/>
        </w:rPr>
        <w:t>17.  Назовите формы существования языка:</w:t>
      </w:r>
    </w:p>
    <w:p w14:paraId="21CA8B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                     Б) художественный язык;              В) просторечие;</w:t>
      </w:r>
    </w:p>
    <w:p w14:paraId="725F25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жаргон;                      Д) литературный язык.</w:t>
      </w:r>
    </w:p>
    <w:p w14:paraId="472406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18. </w:t>
      </w:r>
      <w:r w:rsidRPr="0027616C">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27616C">
        <w:rPr>
          <w:rFonts w:ascii="Times New Roman" w:eastAsia="Times New Roman" w:hAnsi="Times New Roman" w:cs="Times New Roman"/>
          <w:b/>
          <w:bCs/>
          <w:sz w:val="26"/>
          <w:szCs w:val="26"/>
          <w:lang w:eastAsia="ru-RU"/>
        </w:rPr>
        <w:t xml:space="preserve"> - это:</w:t>
      </w:r>
    </w:p>
    <w:p w14:paraId="4C2A78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жаргон                           Б) литературный язык                       В) диалект</w:t>
      </w:r>
    </w:p>
    <w:p w14:paraId="145BE97D"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19.</w:t>
      </w:r>
      <w:r w:rsidRPr="0027616C">
        <w:rPr>
          <w:rFonts w:ascii="Times New Roman" w:hAnsi="Times New Roman" w:cs="Times New Roman"/>
          <w:b/>
          <w:bCs/>
          <w:sz w:val="26"/>
          <w:szCs w:val="26"/>
          <w:shd w:val="clear" w:color="auto" w:fill="FFFFFF"/>
        </w:rPr>
        <w:t xml:space="preserve"> Слова</w:t>
      </w:r>
      <w:r w:rsidRPr="0027616C">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27616C">
        <w:rPr>
          <w:rFonts w:ascii="Times New Roman" w:hAnsi="Times New Roman" w:cs="Times New Roman"/>
          <w:b/>
          <w:bCs/>
          <w:sz w:val="26"/>
          <w:szCs w:val="26"/>
          <w:shd w:val="clear" w:color="auto" w:fill="FFFFFF"/>
        </w:rPr>
        <w:t>этими</w:t>
      </w:r>
      <w:r w:rsidRPr="0027616C">
        <w:rPr>
          <w:rFonts w:ascii="Times New Roman" w:hAnsi="Times New Roman" w:cs="Times New Roman"/>
          <w:b/>
          <w:sz w:val="26"/>
          <w:szCs w:val="26"/>
          <w:shd w:val="clear" w:color="auto" w:fill="FFFFFF"/>
        </w:rPr>
        <w:t> </w:t>
      </w:r>
      <w:r w:rsidRPr="0027616C">
        <w:rPr>
          <w:rFonts w:ascii="Times New Roman" w:hAnsi="Times New Roman" w:cs="Times New Roman"/>
          <w:b/>
          <w:bCs/>
          <w:sz w:val="26"/>
          <w:szCs w:val="26"/>
          <w:shd w:val="clear" w:color="auto" w:fill="FFFFFF"/>
        </w:rPr>
        <w:t>словами</w:t>
      </w:r>
      <w:r w:rsidRPr="0027616C">
        <w:rPr>
          <w:rFonts w:ascii="Times New Roman" w:hAnsi="Times New Roman" w:cs="Times New Roman"/>
          <w:b/>
          <w:sz w:val="26"/>
          <w:szCs w:val="26"/>
          <w:shd w:val="clear" w:color="auto" w:fill="FFFFFF"/>
        </w:rPr>
        <w:t>, формами и оборотами-это</w:t>
      </w:r>
    </w:p>
    <w:p w14:paraId="2519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художественный язык                  Б) жаргон                            В) просторечия</w:t>
      </w:r>
    </w:p>
    <w:p w14:paraId="4DA40291"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20. </w:t>
      </w:r>
      <w:r w:rsidRPr="0027616C">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14:paraId="280361B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просторечие               Б) диалект                   В) жаргон.</w:t>
      </w:r>
    </w:p>
    <w:p w14:paraId="24C7CE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Что не является коммуникативным качеством хорошей речи?</w:t>
      </w:r>
    </w:p>
    <w:p w14:paraId="204A8A8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правильность   Б) выразительность    В) бедность    Г) чистота.</w:t>
      </w:r>
    </w:p>
    <w:p w14:paraId="66B118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Выберите языковые средства, разрушающие чистоту речи:</w:t>
      </w:r>
    </w:p>
    <w:p w14:paraId="32F5E2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диалектизмы     Б) неологизмы    В) жаргонизмы    Г) архаизмы.</w:t>
      </w:r>
    </w:p>
    <w:p w14:paraId="1E0F7D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Определите функционально-смысловой тип текста.</w:t>
      </w:r>
    </w:p>
    <w:p w14:paraId="53451A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1D1D468D" w14:textId="77777777" w:rsidR="006F723C" w:rsidRPr="0027616C" w:rsidRDefault="006F723C" w:rsidP="006F723C">
      <w:pPr>
        <w:shd w:val="clear" w:color="auto" w:fill="FFFFFF"/>
        <w:spacing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07285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30D284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173ECC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25.</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5F3A09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50910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26. </w:t>
      </w:r>
      <w:r w:rsidRPr="0027616C">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14:paraId="672B6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14:paraId="08281A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Для разговорной речи характерны:</w:t>
      </w:r>
    </w:p>
    <w:p w14:paraId="0591F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кодификация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 xml:space="preserve">Б) неподготовленность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В) тематическое единство.</w:t>
      </w:r>
    </w:p>
    <w:p w14:paraId="4C7246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является целью научного стиля речи?</w:t>
      </w:r>
    </w:p>
    <w:p w14:paraId="5709ED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32DC18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40A41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Что является целью официально-делового стиля речи?</w:t>
      </w:r>
    </w:p>
    <w:p w14:paraId="722D1E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7F3B4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B58BD0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Что является целью публицистического стиля речи?</w:t>
      </w:r>
    </w:p>
    <w:p w14:paraId="46585A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6A26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08C45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Что не является жанром научного стиля?</w:t>
      </w:r>
    </w:p>
    <w:p w14:paraId="0047CE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доклад;              В) реферат;</w:t>
      </w:r>
    </w:p>
    <w:p w14:paraId="5DBCAE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диссертация;     Г) автобиография</w:t>
      </w:r>
    </w:p>
    <w:p w14:paraId="2A7D24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32.</w:t>
      </w:r>
      <w:r w:rsidRPr="0027616C">
        <w:rPr>
          <w:rFonts w:ascii="Times New Roman" w:eastAsia="Times New Roman" w:hAnsi="Times New Roman" w:cs="Times New Roman"/>
          <w:b/>
          <w:bCs/>
          <w:sz w:val="26"/>
          <w:szCs w:val="26"/>
          <w:lang w:eastAsia="ru-RU"/>
        </w:rPr>
        <w:t> Что не является жанром официально-делового  стиля?</w:t>
      </w:r>
    </w:p>
    <w:p w14:paraId="1DDD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заявление;              В) репортаж;</w:t>
      </w:r>
    </w:p>
    <w:p w14:paraId="44D812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протокол;                Г) автобиография.</w:t>
      </w:r>
    </w:p>
    <w:p w14:paraId="305725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b/>
          <w:bCs/>
          <w:sz w:val="26"/>
          <w:szCs w:val="26"/>
          <w:lang w:eastAsia="ru-RU"/>
        </w:rPr>
        <w:t> Что не является жанром публицистического стиля?</w:t>
      </w:r>
    </w:p>
    <w:p w14:paraId="1A4B90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памфлет;              В) репортаж;</w:t>
      </w:r>
    </w:p>
    <w:p w14:paraId="5FFE868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доверенность;       Г) фельетон</w:t>
      </w:r>
    </w:p>
    <w:p w14:paraId="427BA7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Выберите признак, характеризующий реферат.</w:t>
      </w:r>
    </w:p>
    <w:p w14:paraId="1CC899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обмен мнениями по какому-либо вопросу;</w:t>
      </w:r>
    </w:p>
    <w:p w14:paraId="56BA5E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14:paraId="46D2AE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развернутое сообщение на определенную тему.</w:t>
      </w:r>
    </w:p>
    <w:p w14:paraId="1B9010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Что такое заявление?</w:t>
      </w:r>
    </w:p>
    <w:p w14:paraId="00DCA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14:paraId="2BACF7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14:paraId="2592F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14:paraId="129CEE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характеристика?</w:t>
      </w:r>
    </w:p>
    <w:p w14:paraId="298461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569499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1DD0B3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6A8CA7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Что такое расписка?</w:t>
      </w:r>
    </w:p>
    <w:p w14:paraId="30FF5F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4FF061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документ, в котором дается отзыв о трудовой и общественной деятельности человека;</w:t>
      </w:r>
    </w:p>
    <w:p w14:paraId="53CEE6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437852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доверенность?</w:t>
      </w:r>
    </w:p>
    <w:p w14:paraId="79EFF2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05413E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330EDEF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5C8BD1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рецензия?</w:t>
      </w:r>
    </w:p>
    <w:p w14:paraId="7AE41D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критический отзыв о каком-нибудь сочинении, спектакле, фильме;</w:t>
      </w:r>
    </w:p>
    <w:p w14:paraId="1C51C6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0845EA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14:paraId="7D485D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14:paraId="5C30B2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конец речи     Б) вступление         В) главная часть       Г) этикетные формулы.</w:t>
      </w:r>
    </w:p>
    <w:p w14:paraId="534D51D1" w14:textId="77777777" w:rsidR="006F723C" w:rsidRPr="0027616C" w:rsidRDefault="006F723C" w:rsidP="006F723C">
      <w:pPr>
        <w:tabs>
          <w:tab w:val="left" w:pos="5460"/>
        </w:tabs>
        <w:spacing w:after="0" w:line="240" w:lineRule="auto"/>
        <w:rPr>
          <w:rFonts w:ascii="Times New Roman" w:hAnsi="Times New Roman" w:cs="Times New Roman"/>
          <w:b/>
          <w:sz w:val="26"/>
          <w:szCs w:val="26"/>
        </w:rPr>
      </w:pPr>
    </w:p>
    <w:p w14:paraId="58489458" w14:textId="77777777" w:rsidR="006F723C" w:rsidRPr="0027616C" w:rsidRDefault="006F723C" w:rsidP="006F723C">
      <w:pPr>
        <w:tabs>
          <w:tab w:val="left" w:pos="5460"/>
        </w:tabs>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723C" w:rsidRPr="0027616C" w14:paraId="1DE6DB9E" w14:textId="77777777" w:rsidTr="006F723C">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736FD0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39ECB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7DAD8AAD" w14:textId="77777777" w:rsidTr="006F723C">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C83FFAF"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EF4BAC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E358C82"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5AE05C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001FC78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1A3C62D" w14:textId="77777777" w:rsidTr="006F723C">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475C3F9A"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900E025"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271D82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2F6AB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C15913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05BE7CD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47F42B1"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12E3BF2"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w:t>
            </w:r>
          </w:p>
        </w:tc>
      </w:tr>
      <w:tr w:rsidR="006F723C" w:rsidRPr="0027616C" w14:paraId="24BD5876" w14:textId="77777777" w:rsidTr="006F723C">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77C9353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7D0ADC96"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В, Д</w:t>
            </w:r>
          </w:p>
        </w:tc>
      </w:tr>
      <w:tr w:rsidR="006F723C" w:rsidRPr="0027616C" w14:paraId="7E743070" w14:textId="77777777" w:rsidTr="006F723C">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0EF764F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3E9E1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 В</w:t>
            </w:r>
          </w:p>
        </w:tc>
      </w:tr>
      <w:tr w:rsidR="006F723C" w:rsidRPr="0027616C" w14:paraId="474214EE" w14:textId="77777777" w:rsidTr="006F723C">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A733C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1D5EF1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2D35FBCD" w14:textId="77777777" w:rsidTr="006F723C">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D29C48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6664A1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97FDEF9" w14:textId="77777777" w:rsidTr="006F723C">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14:paraId="0B09A2F8"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BDC0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69F2D2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999A00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59D98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74214B9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393EA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9827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D0821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C5EBC5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96C74F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70D7F1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A1AD1E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1F3F5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CE7EFEA"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D08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AAF29E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08CA9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8EBD2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9E9F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А,В, Г, Д</w:t>
            </w:r>
          </w:p>
        </w:tc>
      </w:tr>
      <w:tr w:rsidR="006F723C" w:rsidRPr="0027616C" w14:paraId="6306954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F4A33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CA9394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A63DE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99D2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E1E4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9C55B4"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46D20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73F57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E68312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890D04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6921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6CEBA0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336E7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62224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 В</w:t>
            </w:r>
          </w:p>
        </w:tc>
      </w:tr>
      <w:tr w:rsidR="006F723C" w:rsidRPr="0027616C" w14:paraId="49684AD7" w14:textId="77777777" w:rsidTr="006F723C">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03C28E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9E88CA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46D368C"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410BFD1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3F90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1DCA66B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CD248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A23784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2917333C"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8D2ED9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F1B0C4" w14:textId="77777777" w:rsidR="006F723C" w:rsidRPr="0027616C" w:rsidRDefault="006F723C">
            <w:pPr>
              <w:spacing w:after="0" w:line="240" w:lineRule="auto"/>
              <w:ind w:left="48"/>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44D3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A154B1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DEE26A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D785F86"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321587B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F04FD5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1EDFB8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DF5A55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3D5F3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31676BC3"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1D691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F94FAD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40A3686"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79DF30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1812F8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51852F6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6DA87A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892C46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2A50BB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D7885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393DB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04CA3B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630C6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84CAB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34649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7308D5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AA82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306E8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2D344E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06B97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3E72070"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0D5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CCE12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373940A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4D43F3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D8A8C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3E7301B"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A73375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11DEBA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9A2043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72D3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AF92D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 Б, В, А</w:t>
            </w:r>
          </w:p>
        </w:tc>
      </w:tr>
    </w:tbl>
    <w:p w14:paraId="0788D3AE"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272D6CF0"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4B90BE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A0A792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ED6BE03" w14:textId="46DCF16E" w:rsidR="006F723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2526D491" w14:textId="5DB57CB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67E619C" w14:textId="09734B1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7141AF4" w14:textId="495AD09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C0020EB" w14:textId="6BFBB3D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22ED1C4" w14:textId="4932088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7DB8A0" w14:textId="3520919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D7E21ED" w14:textId="2AE8534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DD0480D" w14:textId="2A68F27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72A8D9C" w14:textId="56874CFF"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A1BCBD" w14:textId="1AD259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2D0CCF1" w14:textId="6F52E5FB"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A4DC35F" w14:textId="744CF0A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46B8E1AD" w14:textId="3DB68DE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6DB706" w14:textId="4F13233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C39E99E" w14:textId="44C40B92"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FCAA38" w14:textId="0B1AF97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4E02863" w14:textId="467A2A9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7C1C245" w14:textId="3F46A6D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47C1EF1" w14:textId="78BBAE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332E72E" w14:textId="62DBC054"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36E3095" w14:textId="554A845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6C3F0FF" w14:textId="460135F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780EC19" w14:textId="77777777" w:rsidR="0027616C" w:rsidRP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4441B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689923E0"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56023C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EE6BB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64B84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C6766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5E1D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750D1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14346C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CFE2D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E1EF4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49E15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F9B4D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63F9DC6D" w14:textId="77777777" w:rsidR="006F723C" w:rsidRPr="0027616C" w:rsidRDefault="006F723C" w:rsidP="006F723C">
      <w:pPr>
        <w:spacing w:after="0" w:line="240" w:lineRule="auto"/>
        <w:jc w:val="center"/>
        <w:rPr>
          <w:rFonts w:ascii="Times New Roman" w:hAnsi="Times New Roman" w:cs="Times New Roman"/>
          <w:b/>
          <w:sz w:val="26"/>
          <w:szCs w:val="26"/>
        </w:rPr>
      </w:pPr>
    </w:p>
    <w:p w14:paraId="038A3E22"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b/>
          <w:sz w:val="26"/>
          <w:szCs w:val="26"/>
        </w:rPr>
        <w:t>Раздел 2. Фонетика, орфоэпия, графика, орфография</w:t>
      </w:r>
    </w:p>
    <w:p w14:paraId="697E4D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14:paraId="2D6F4B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14:paraId="21A45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транскрипция?</w:t>
      </w:r>
    </w:p>
    <w:p w14:paraId="380448F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перевод слова на русский язык,             Б) орфографическое письмо,</w:t>
      </w:r>
    </w:p>
    <w:p w14:paraId="17709D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форма передачи звучащей речи графическими средствами,</w:t>
      </w:r>
    </w:p>
    <w:p w14:paraId="56523D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разбор слова по составу,                         Д) морфемный анализ слова.</w:t>
      </w:r>
    </w:p>
    <w:p w14:paraId="2C15BC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Какие буквы не участвуют в русской транскрипции?</w:t>
      </w:r>
    </w:p>
    <w:p w14:paraId="59002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ы, я, ю          Б) а, о, у          В) ч, ж, х         Г) ц, ф, э          Д) я, ю, е, ё.</w:t>
      </w:r>
    </w:p>
    <w:p w14:paraId="752F0A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На какие группы делятся все звуки?</w:t>
      </w:r>
    </w:p>
    <w:p w14:paraId="28B1D5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14:paraId="495CE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мягкие и твердые,                 Д) гласные и согласные.</w:t>
      </w:r>
    </w:p>
    <w:p w14:paraId="0CE736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На какие группы делятся согласные звуки?</w:t>
      </w:r>
    </w:p>
    <w:p w14:paraId="1D2617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звонкие/глухие, твердые/мягкие,       Б) звонкие/мягкие, глухие/твердые,</w:t>
      </w:r>
    </w:p>
    <w:p w14:paraId="5965F8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ударные и безударные,                        Г) звонкие/твердые, глухие/мягкие,</w:t>
      </w:r>
    </w:p>
    <w:p w14:paraId="37ED90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прописные и строчные.</w:t>
      </w:r>
    </w:p>
    <w:p w14:paraId="2FC064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 какие группы делятся гласные звуки?</w:t>
      </w:r>
    </w:p>
    <w:p w14:paraId="02D24E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звонкие/мягкие, глухие/твердые,</w:t>
      </w:r>
    </w:p>
    <w:p w14:paraId="5927E1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звонкие/глухие, твердые/мягкие,           Г) звонкие/твердые, глухие/мягкие,</w:t>
      </w:r>
    </w:p>
    <w:p w14:paraId="69F38F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ударные и безударные.</w:t>
      </w:r>
      <w:r w:rsidRPr="0027616C">
        <w:rPr>
          <w:rFonts w:ascii="Times New Roman" w:eastAsia="Times New Roman" w:hAnsi="Times New Roman" w:cs="Times New Roman"/>
          <w:b/>
          <w:bCs/>
          <w:sz w:val="26"/>
          <w:szCs w:val="26"/>
          <w:lang w:eastAsia="ru-RU"/>
        </w:rPr>
        <w:t>7. Что такое словесное ударение?</w:t>
      </w:r>
    </w:p>
    <w:p w14:paraId="3FD3C41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14:paraId="3A1663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14:paraId="07F3E1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максимальная звуковая единица.</w:t>
      </w:r>
    </w:p>
    <w:p w14:paraId="3219B2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Что изучает орфоэпия?</w:t>
      </w:r>
    </w:p>
    <w:p w14:paraId="1ECECE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14:paraId="7EE4DF3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способы образования слов,     Д) части речи и их формы.</w:t>
      </w:r>
    </w:p>
    <w:p w14:paraId="2D5342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Укажите верный вариант транскрипции слова </w:t>
      </w:r>
      <w:r w:rsidRPr="0027616C">
        <w:rPr>
          <w:rFonts w:ascii="Times New Roman" w:eastAsia="Times New Roman" w:hAnsi="Times New Roman" w:cs="Times New Roman"/>
          <w:b/>
          <w:bCs/>
          <w:iCs/>
          <w:sz w:val="26"/>
          <w:szCs w:val="26"/>
          <w:lang w:eastAsia="ru-RU"/>
        </w:rPr>
        <w:t>яблонька</w:t>
      </w:r>
      <w:r w:rsidRPr="0027616C">
        <w:rPr>
          <w:rFonts w:ascii="Times New Roman" w:eastAsia="Times New Roman" w:hAnsi="Times New Roman" w:cs="Times New Roman"/>
          <w:b/>
          <w:bCs/>
          <w:sz w:val="26"/>
          <w:szCs w:val="26"/>
          <w:lang w:eastAsia="ru-RU"/>
        </w:rPr>
        <w:t>:</w:t>
      </w:r>
    </w:p>
    <w:p w14:paraId="6E1CB2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['йаблан'ка],    Б) [яблон'ка],     В) ['йаблон'ка],     Г) ['йаблонка],    Д) ['йаблонька].</w:t>
      </w:r>
    </w:p>
    <w:p w14:paraId="5DE749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верный вариант переноса слова:</w:t>
      </w:r>
    </w:p>
    <w:p w14:paraId="0D083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брат-ство, мор-ской, разъ-яс-нить,                   Б) судь-ба, класс-ный, чер-вя-чка,</w:t>
      </w:r>
    </w:p>
    <w:p w14:paraId="0E59C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расс-каз, клас-сный, е-дин-ство,                       Г) бегс-тво, е-динс-тво, су-дьба,</w:t>
      </w:r>
    </w:p>
    <w:p w14:paraId="2498D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бра-тство, морс-кой, ра-зъяс-нить.</w:t>
      </w:r>
    </w:p>
    <w:p w14:paraId="16826B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14:paraId="245E1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башмак, человек, корабль,                 Б) неспроста, ослепительный, создавать,</w:t>
      </w:r>
    </w:p>
    <w:p w14:paraId="49FB05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ворона, воробей, сорока,                    Г) руководить, капуста, знобит,</w:t>
      </w:r>
    </w:p>
    <w:p w14:paraId="3E1E94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безразлично, лошадка, полотно.</w:t>
      </w:r>
    </w:p>
    <w:p w14:paraId="363149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Подумайте, какой вариант здесь лишний:</w:t>
      </w:r>
    </w:p>
    <w:p w14:paraId="1BDEAC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загар, изложение, заря,                       Б) росток, постелить, обжигать,</w:t>
      </w:r>
    </w:p>
    <w:p w14:paraId="4896A4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рядовой, рассказать, приласкать,      Г) плавать, собирать, равнина,</w:t>
      </w:r>
    </w:p>
    <w:p w14:paraId="562575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вытер, прикоснуться, умереть.</w:t>
      </w:r>
    </w:p>
    <w:p w14:paraId="7623C01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48DDF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Какую гласную и почему вы напишите в словах </w:t>
      </w:r>
      <w:r w:rsidRPr="0027616C">
        <w:rPr>
          <w:rFonts w:ascii="Times New Roman" w:eastAsia="Times New Roman" w:hAnsi="Times New Roman" w:cs="Times New Roman"/>
          <w:b/>
          <w:bCs/>
          <w:iCs/>
          <w:sz w:val="26"/>
          <w:szCs w:val="26"/>
          <w:lang w:eastAsia="ru-RU"/>
        </w:rPr>
        <w:t>пр..брежный, пр..клеить, пр..встать?</w:t>
      </w:r>
    </w:p>
    <w:p w14:paraId="61B83F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 т.к. приставки близки по значению к слову «очень»,</w:t>
      </w:r>
    </w:p>
    <w:p w14:paraId="7471B6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–е, т.к. можно заменить приставкой пере-,</w:t>
      </w:r>
    </w:p>
    <w:p w14:paraId="49642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–е, т.к. приставки близки по значению к слову «очень»,</w:t>
      </w:r>
    </w:p>
    <w:p w14:paraId="2330C0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14:paraId="2064A7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–и, т.к. т.к. можно заменить приставкой пере-.</w:t>
      </w:r>
    </w:p>
    <w:p w14:paraId="506A38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 каком слове </w:t>
      </w:r>
      <w:r w:rsidRPr="0027616C">
        <w:rPr>
          <w:rFonts w:ascii="Times New Roman" w:eastAsia="Times New Roman" w:hAnsi="Times New Roman" w:cs="Times New Roman"/>
          <w:b/>
          <w:bCs/>
          <w:iCs/>
          <w:sz w:val="26"/>
          <w:szCs w:val="26"/>
          <w:lang w:eastAsia="ru-RU"/>
        </w:rPr>
        <w:t>Ь </w:t>
      </w:r>
      <w:r w:rsidRPr="0027616C">
        <w:rPr>
          <w:rFonts w:ascii="Times New Roman" w:eastAsia="Times New Roman" w:hAnsi="Times New Roman" w:cs="Times New Roman"/>
          <w:b/>
          <w:bCs/>
          <w:sz w:val="26"/>
          <w:szCs w:val="26"/>
          <w:lang w:eastAsia="ru-RU"/>
        </w:rPr>
        <w:t>служит для обозначения формы слова?</w:t>
      </w:r>
    </w:p>
    <w:p w14:paraId="1614D3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мощь      Б) моль       В) возьми      Г) колье       Д) пьеса.</w:t>
      </w:r>
    </w:p>
    <w:p w14:paraId="37FB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 </w:t>
      </w:r>
      <w:r w:rsidRPr="0027616C">
        <w:rPr>
          <w:rFonts w:ascii="Times New Roman" w:eastAsia="Times New Roman" w:hAnsi="Times New Roman" w:cs="Times New Roman"/>
          <w:b/>
          <w:bCs/>
          <w:sz w:val="26"/>
          <w:szCs w:val="26"/>
          <w:lang w:eastAsia="ru-RU"/>
        </w:rPr>
        <w:t>15. Выберите верный вариант написания слов:</w:t>
      </w:r>
    </w:p>
    <w:p w14:paraId="566D5C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конечный результат, папин плащ, настежь,</w:t>
      </w:r>
    </w:p>
    <w:p w14:paraId="3C845F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лес дремуч, намажьте маслом, много училищь,</w:t>
      </w:r>
    </w:p>
    <w:p w14:paraId="3D47AF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замуж, портьера, пустош,</w:t>
      </w:r>
    </w:p>
    <w:p w14:paraId="023543D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невтерпежь, испечь, хорош,</w:t>
      </w:r>
    </w:p>
    <w:p w14:paraId="507729D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среди тучь, почки, сможешь</w:t>
      </w:r>
    </w:p>
    <w:p w14:paraId="068C64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В каких словах есть</w:t>
      </w:r>
      <w:r w:rsidRPr="0027616C">
        <w:rPr>
          <w:rFonts w:ascii="Times New Roman" w:eastAsia="Times New Roman" w:hAnsi="Times New Roman" w:cs="Times New Roman"/>
          <w:b/>
          <w:bCs/>
          <w:iCs/>
          <w:sz w:val="26"/>
          <w:szCs w:val="26"/>
          <w:lang w:eastAsia="ru-RU"/>
        </w:rPr>
        <w:t> Ъ?</w:t>
      </w:r>
    </w:p>
    <w:p w14:paraId="52F407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п..еса, об..ект, с..узить,</w:t>
      </w:r>
    </w:p>
    <w:p w14:paraId="76D2810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пред..октябрьский, трех..этажный, без..аварийный,</w:t>
      </w:r>
    </w:p>
    <w:p w14:paraId="04AD4E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с..экономил, сверх..интересно, от..утюжить,</w:t>
      </w:r>
    </w:p>
    <w:p w14:paraId="079BE8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сверх..естественно, пред..январский, трех..ярусный,</w:t>
      </w:r>
    </w:p>
    <w:p w14:paraId="03403C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пред..юбилейный, барел..еф, из..ясняться.</w:t>
      </w:r>
    </w:p>
    <w:p w14:paraId="52523D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вариант с</w:t>
      </w:r>
      <w:r w:rsidRPr="0027616C">
        <w:rPr>
          <w:rFonts w:ascii="Times New Roman" w:eastAsia="Times New Roman" w:hAnsi="Times New Roman" w:cs="Times New Roman"/>
          <w:b/>
          <w:bCs/>
          <w:iCs/>
          <w:sz w:val="26"/>
          <w:szCs w:val="26"/>
          <w:lang w:eastAsia="ru-RU"/>
        </w:rPr>
        <w:t> О</w:t>
      </w:r>
      <w:r w:rsidRPr="0027616C">
        <w:rPr>
          <w:rFonts w:ascii="Times New Roman" w:eastAsia="Times New Roman" w:hAnsi="Times New Roman" w:cs="Times New Roman"/>
          <w:b/>
          <w:bCs/>
          <w:sz w:val="26"/>
          <w:szCs w:val="26"/>
          <w:lang w:eastAsia="ru-RU"/>
        </w:rPr>
        <w:t> после шипящих:</w:t>
      </w:r>
    </w:p>
    <w:p w14:paraId="381E9F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ш..пот, круч..ный, щ..лочь,                   Б) береж..т, туш..нка, ж..лудь, печ..ный,</w:t>
      </w:r>
    </w:p>
    <w:p w14:paraId="09D1C3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изж..га, лодч..нка, свеж.., смеш..н,</w:t>
      </w:r>
    </w:p>
    <w:p w14:paraId="4F5296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2E542C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Выделите вариант с непроизносимой согласной:</w:t>
      </w:r>
    </w:p>
    <w:p w14:paraId="6E40A1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408C58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 чудес..ный,</w:t>
      </w:r>
    </w:p>
    <w:p w14:paraId="631B64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ше..ствие, че..ствовать, блес..нуть.</w:t>
      </w:r>
    </w:p>
    <w:p w14:paraId="2CE406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Выберите строку с приставкой </w:t>
      </w:r>
      <w:r w:rsidRPr="0027616C">
        <w:rPr>
          <w:rFonts w:ascii="Times New Roman" w:eastAsia="Times New Roman" w:hAnsi="Times New Roman" w:cs="Times New Roman"/>
          <w:b/>
          <w:bCs/>
          <w:iCs/>
          <w:sz w:val="26"/>
          <w:szCs w:val="26"/>
          <w:lang w:eastAsia="ru-RU"/>
        </w:rPr>
        <w:t>без-</w:t>
      </w:r>
      <w:r w:rsidRPr="0027616C">
        <w:rPr>
          <w:rFonts w:ascii="Times New Roman" w:eastAsia="Times New Roman" w:hAnsi="Times New Roman" w:cs="Times New Roman"/>
          <w:b/>
          <w:bCs/>
          <w:sz w:val="26"/>
          <w:szCs w:val="26"/>
          <w:lang w:eastAsia="ru-RU"/>
        </w:rPr>
        <w:t>:</w:t>
      </w:r>
    </w:p>
    <w:p w14:paraId="42D110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бе..граничный, бе..заветный,                   Б) бе..крайний, бе..цельный,</w:t>
      </w:r>
    </w:p>
    <w:p w14:paraId="697F82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бе..конечный, бе..толковый,                    Г) бе..правный, бе..совестный,</w:t>
      </w:r>
    </w:p>
    <w:p w14:paraId="5BC656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бе..словесный, бе..шумный.</w:t>
      </w:r>
    </w:p>
    <w:p w14:paraId="6302E2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Найдите вариант слова с ударением на последнем слоге:</w:t>
      </w:r>
    </w:p>
    <w:p w14:paraId="00C583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центнер    Б) копировать    В) начал    Г) газопровод    Д) камбала.</w:t>
      </w:r>
    </w:p>
    <w:p w14:paraId="3456DD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373AB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798C0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21.Назовите непарный по глухости – звонкости согласный</w:t>
      </w:r>
    </w:p>
    <w:p w14:paraId="0A0D1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 т ]       Б) [ к ]      В) [ х ]     ) [ с ]     Д) [ ф ]</w:t>
      </w:r>
    </w:p>
    <w:p w14:paraId="333DA2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разделе «Фонетика» изучается:</w:t>
      </w:r>
    </w:p>
    <w:p w14:paraId="5E9B3E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правописание слов                             Б) постановка знаков препинания</w:t>
      </w:r>
    </w:p>
    <w:p w14:paraId="04C1E9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словарный состав языка                    Г) состав слова       Д) звуки речи</w:t>
      </w:r>
    </w:p>
    <w:p w14:paraId="1E24F5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В каком слове звуков больше, чем букв?</w:t>
      </w:r>
    </w:p>
    <w:p w14:paraId="0ADEC5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яблоки           Б) пень             В) день         Г) соловьи             Д) скворцы</w:t>
      </w:r>
    </w:p>
    <w:p w14:paraId="1F58CB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Раздел «Орфоэпия» изучает:</w:t>
      </w:r>
    </w:p>
    <w:p w14:paraId="2C71C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состав слова                              Б) звуки речи</w:t>
      </w:r>
    </w:p>
    <w:p w14:paraId="246E72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правописание слов                   Г) словосочетание         Д) произношение слов</w:t>
      </w:r>
    </w:p>
    <w:p w14:paraId="3C2716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 каком слове буква Ё обозначает один звук?</w:t>
      </w:r>
    </w:p>
    <w:p w14:paraId="42A2CA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пьёт            Б) ёжик             В) ёлка            Г) объём              Д) полёт</w:t>
      </w:r>
    </w:p>
    <w:p w14:paraId="7A4659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Назовите основные средства графики.</w:t>
      </w:r>
    </w:p>
    <w:p w14:paraId="77F724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звуки      Б) буквы      В) слоги      Г) ударение      Д) произношение</w:t>
      </w:r>
    </w:p>
    <w:p w14:paraId="5F409B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Звуком речи является:</w:t>
      </w:r>
    </w:p>
    <w:p w14:paraId="4C8BAC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14:paraId="2566C7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специальный вид письма</w:t>
      </w:r>
    </w:p>
    <w:p w14:paraId="72EF42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совокупность норм речи       Г) система ударений        Д) фиксация речи</w:t>
      </w:r>
    </w:p>
    <w:p w14:paraId="5FCE374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называется графикой?</w:t>
      </w:r>
    </w:p>
    <w:p w14:paraId="052B22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акустические свойства            Б) звуки человеческой речи</w:t>
      </w:r>
    </w:p>
    <w:p w14:paraId="62DBC4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классификация звуков            Г) способы образования звуков</w:t>
      </w:r>
    </w:p>
    <w:p w14:paraId="242103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14:paraId="21937D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 Найдите вариант только со звонкими согласными:</w:t>
      </w:r>
    </w:p>
    <w:p w14:paraId="32552D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р,й,з,г,ж            Б) к,г,ж,д,в     В) м,ч,ш,щ,л     Г) д,т,з,к,ф     Д) н,б,ц,в,м</w:t>
      </w:r>
    </w:p>
    <w:p w14:paraId="08B992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 Какая буква обозначает два звука?</w:t>
      </w:r>
    </w:p>
    <w:p w14:paraId="5231BEC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              Б) у                     В) ю                 Г) ы             Д) и</w:t>
      </w:r>
    </w:p>
    <w:p w14:paraId="596F9CF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В каком сочетании предлог С произносится звонко?</w:t>
      </w:r>
    </w:p>
    <w:p w14:paraId="29E5D2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ошибкой      Б) с реки       В) с крылом     Г) с горы     Д) с языком</w:t>
      </w:r>
    </w:p>
    <w:p w14:paraId="70C57A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слово, в котором есть звук  О:</w:t>
      </w:r>
    </w:p>
    <w:p w14:paraId="62E668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отлив       Б) огурец        В) слепок       Г) Москва        Д) кровля</w:t>
      </w:r>
    </w:p>
    <w:p w14:paraId="3C3980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14:paraId="0507F7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бетон       Б) печаль         В) трясина              Г) портфель              Д) капуста</w:t>
      </w:r>
    </w:p>
    <w:p w14:paraId="1DABFC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 каком слове ударение падает на второй слог?</w:t>
      </w:r>
    </w:p>
    <w:p w14:paraId="69F3FD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квартал       Б) каталог       В) дозвонишься     Г) средства    Д) некролог</w:t>
      </w:r>
    </w:p>
    <w:p w14:paraId="505DED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35.Укажите слово с равным количеством букв и звуков:</w:t>
      </w:r>
    </w:p>
    <w:p w14:paraId="3E5A3FA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лечить      Б) ядерный     В) лень       Г) стажёр     Д) святое</w:t>
      </w:r>
    </w:p>
    <w:p w14:paraId="27484F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слова, в которых происходит оглушение:</w:t>
      </w:r>
    </w:p>
    <w:p w14:paraId="1C13EC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фуражка, грибков        Б) сдача, сбить     В) сбегать, сделать</w:t>
      </w:r>
    </w:p>
    <w:p w14:paraId="436911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сгоряча, сдвинуть        Д) сгореть, сгиб</w:t>
      </w:r>
    </w:p>
    <w:p w14:paraId="30D662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Укажите слово с Ъ (твёрдым знаком):</w:t>
      </w:r>
    </w:p>
    <w:p w14:paraId="2B8B8D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вороб…и       Б) п…едестал     В) ин…екция    Г) бул…он     Д) уст…е</w:t>
      </w:r>
    </w:p>
    <w:p w14:paraId="23B2CD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В каком слове все согласные звуки твёрдые:</w:t>
      </w:r>
    </w:p>
    <w:p w14:paraId="1D84D0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след        Б) ртуть         В) ножик        Г) один             Д) сварщик</w:t>
      </w:r>
    </w:p>
    <w:p w14:paraId="0B34FC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Выделите вариант с непроизносимой согласной:</w:t>
      </w:r>
    </w:p>
    <w:p w14:paraId="0AC44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264959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w:t>
      </w:r>
    </w:p>
    <w:p w14:paraId="66F447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чудес…ный, блес…нуть</w:t>
      </w:r>
    </w:p>
    <w:p w14:paraId="446C9E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вариант с О после шипящих:</w:t>
      </w:r>
    </w:p>
    <w:p w14:paraId="16129B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изж..га, лодч..нка, свеж.., смеш..н,     Б) береж..т, туш..нка, ж..лудь, печ..ный,</w:t>
      </w:r>
    </w:p>
    <w:p w14:paraId="62EF7A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ш..пот, круч..ный, щ..лочь,</w:t>
      </w:r>
    </w:p>
    <w:p w14:paraId="182D5DD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1F74F1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Ответы к</w:t>
      </w:r>
      <w:r w:rsidRPr="0027616C">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723C" w:rsidRPr="0027616C" w14:paraId="1E7C589E" w14:textId="77777777" w:rsidTr="006F723C">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57BA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ABFDE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386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43746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35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22E8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300C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BCA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F190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208AD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r>
      <w:tr w:rsidR="006F723C" w:rsidRPr="0027616C" w14:paraId="77029D74" w14:textId="77777777" w:rsidTr="006F723C">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60638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D688A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4671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7274C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F673F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CBD91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544C0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F682D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07209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A25A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3A5F67AC"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6F723C" w:rsidRPr="0027616C" w14:paraId="55FBDFE9" w14:textId="77777777" w:rsidTr="006F723C">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19072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33481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608E5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40809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92A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806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4F39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5B6A5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B27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F3832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r>
      <w:tr w:rsidR="006F723C" w:rsidRPr="0027616C" w14:paraId="1B47FD78" w14:textId="77777777" w:rsidTr="006F723C">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C9DE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A693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2431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91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8021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8554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FFD41B" w14:textId="77777777" w:rsidR="006F723C" w:rsidRPr="0027616C" w:rsidRDefault="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78EA3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BF55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0DD5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bl>
    <w:p w14:paraId="33D3942D"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723C" w:rsidRPr="0027616C" w14:paraId="3405AD31"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E842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CBA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B72F96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D6F43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635E8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E7A2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FD4B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F9DE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39D5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BCDA0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r>
      <w:tr w:rsidR="006F723C" w:rsidRPr="0027616C" w14:paraId="091E7818"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D1F8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3486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1F783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536F8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EA8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06BC9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CEC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9284B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F974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F4A3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bl>
    <w:p w14:paraId="70F1E790"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723C" w:rsidRPr="0027616C" w14:paraId="35AFBC55"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4D7E0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E83F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D0B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6BFF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2302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1B8F7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5AFB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809C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110F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88E46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r>
      <w:tr w:rsidR="006F723C" w:rsidRPr="0027616C" w14:paraId="7106C43B"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D8CC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1A659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77C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2ACBF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F5D7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120B9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53FD9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338FB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1D835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44D0B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2BA2F2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253F49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7E875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2. Правильно выполненное задание – 1 балл</w:t>
      </w:r>
    </w:p>
    <w:p w14:paraId="7BEFD9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B858F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0DD1E1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7BB27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71E425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880E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644438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82550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3A9341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E496ABF"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sz w:val="26"/>
          <w:szCs w:val="26"/>
          <w:lang w:eastAsia="ru-RU"/>
        </w:rPr>
        <w:t>Раздел 3. Лексика и фразеология.</w:t>
      </w:r>
    </w:p>
    <w:p w14:paraId="2190F0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Что изучает лексика?</w:t>
      </w:r>
    </w:p>
    <w:p w14:paraId="505944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14:paraId="0BB467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звуковую сторону слова;                                          Д) слова и их значения.</w:t>
      </w:r>
    </w:p>
    <w:p w14:paraId="22F715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14:paraId="7C093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золотые руки, железный характер, заячья душа, лисья нора;</w:t>
      </w:r>
    </w:p>
    <w:p w14:paraId="096073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14:paraId="543D9A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глухая улица, жаркий бой, железная воля, прямой вопрос;</w:t>
      </w:r>
    </w:p>
    <w:p w14:paraId="5A51764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глухой старик, жаркий день, железная дорога, прямая линия;</w:t>
      </w:r>
    </w:p>
    <w:p w14:paraId="0233AD9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14:paraId="1397DA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Укажите ряд многозначных слов:</w:t>
      </w:r>
    </w:p>
    <w:p w14:paraId="43949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съедобный, утомление;        Б) хохот, шезлонг;        В) съемка, ручка;</w:t>
      </w:r>
    </w:p>
    <w:p w14:paraId="37696A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компьютер, ландыш;            Д) самолет, дискуссия.</w:t>
      </w:r>
    </w:p>
    <w:p w14:paraId="622B21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 каком ряду все слова – синонимы?</w:t>
      </w:r>
    </w:p>
    <w:p w14:paraId="2BC1AA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период, эпоха, эра;              Б) лингвист, историк, литературовед;</w:t>
      </w:r>
    </w:p>
    <w:p w14:paraId="3FA5F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фрукты, овощи, вишня;                  Г) сосна, тополь, ясень;</w:t>
      </w:r>
    </w:p>
    <w:p w14:paraId="5C4CEF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тарелка, вилка, ложка.</w:t>
      </w:r>
    </w:p>
    <w:p w14:paraId="0E9A58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группу слов, которые являются омонимами:</w:t>
      </w:r>
    </w:p>
    <w:p w14:paraId="523E8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метель, пурга;                                   Б) письменный стол, обеденный стол;</w:t>
      </w:r>
    </w:p>
    <w:p w14:paraId="431962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капитанская рубка, рубка леса;      Г) ручка чемодана, ручка малыша;</w:t>
      </w:r>
    </w:p>
    <w:p w14:paraId="3FE08CC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шить иглой, игла ежа.</w:t>
      </w:r>
    </w:p>
    <w:p w14:paraId="248601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Назовите антоним фразеологизма </w:t>
      </w:r>
      <w:r w:rsidRPr="0027616C">
        <w:rPr>
          <w:rFonts w:ascii="Times New Roman" w:eastAsia="Times New Roman" w:hAnsi="Times New Roman" w:cs="Times New Roman"/>
          <w:b/>
          <w:bCs/>
          <w:iCs/>
          <w:sz w:val="26"/>
          <w:szCs w:val="26"/>
          <w:lang w:eastAsia="ru-RU"/>
        </w:rPr>
        <w:t>«спустя рукава»</w:t>
      </w:r>
      <w:r w:rsidRPr="0027616C">
        <w:rPr>
          <w:rFonts w:ascii="Times New Roman" w:eastAsia="Times New Roman" w:hAnsi="Times New Roman" w:cs="Times New Roman"/>
          <w:b/>
          <w:bCs/>
          <w:sz w:val="26"/>
          <w:szCs w:val="26"/>
          <w:lang w:eastAsia="ru-RU"/>
        </w:rPr>
        <w:t>:</w:t>
      </w:r>
    </w:p>
    <w:p w14:paraId="44035F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бить баклуши,            Б) положа руку на сердце,         В) сложа руки,</w:t>
      </w:r>
    </w:p>
    <w:p w14:paraId="5081B1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покладая рук,         Д) море по колено.</w:t>
      </w:r>
    </w:p>
    <w:p w14:paraId="1A928DC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Укажите слова, не являющиеся паронимами:</w:t>
      </w:r>
    </w:p>
    <w:p w14:paraId="035537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эффектный, эффективный;             Б) представить, предоставить;</w:t>
      </w:r>
    </w:p>
    <w:p w14:paraId="772EA7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14:paraId="53DAAE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в каком варианте профессиональные слова:</w:t>
      </w:r>
    </w:p>
    <w:p w14:paraId="076795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27616C">
        <w:rPr>
          <w:rFonts w:ascii="Times New Roman" w:eastAsia="Times New Roman" w:hAnsi="Times New Roman" w:cs="Times New Roman"/>
          <w:sz w:val="26"/>
          <w:szCs w:val="26"/>
          <w:lang w:eastAsia="ru-RU"/>
        </w:rPr>
        <w:br/>
        <w:t>Г) аккорд, вокализ, мольберт;         Д) овощи, ягоды, фрукты.</w:t>
      </w:r>
    </w:p>
    <w:p w14:paraId="2BD817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Какому словосочетанию синонимичен фразеологизм </w:t>
      </w:r>
      <w:r w:rsidRPr="0027616C">
        <w:rPr>
          <w:rFonts w:ascii="Times New Roman" w:eastAsia="Times New Roman" w:hAnsi="Times New Roman" w:cs="Times New Roman"/>
          <w:b/>
          <w:bCs/>
          <w:iCs/>
          <w:sz w:val="26"/>
          <w:szCs w:val="26"/>
          <w:lang w:eastAsia="ru-RU"/>
        </w:rPr>
        <w:t>«хранить молчание»</w:t>
      </w:r>
      <w:r w:rsidRPr="0027616C">
        <w:rPr>
          <w:rFonts w:ascii="Times New Roman" w:eastAsia="Times New Roman" w:hAnsi="Times New Roman" w:cs="Times New Roman"/>
          <w:b/>
          <w:bCs/>
          <w:sz w:val="26"/>
          <w:szCs w:val="26"/>
          <w:lang w:eastAsia="ru-RU"/>
        </w:rPr>
        <w:t>?</w:t>
      </w:r>
    </w:p>
    <w:p w14:paraId="1C0854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как в воду глядел;         Б) набрать в рот воды;         В) выйти сухим из воды;</w:t>
      </w:r>
    </w:p>
    <w:p w14:paraId="0690E0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как рыба в воде;            Д) не разлить водой.</w:t>
      </w:r>
    </w:p>
    <w:p w14:paraId="7EF670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Определите, в каком варианте даны неологизмы:</w:t>
      </w:r>
    </w:p>
    <w:p w14:paraId="4F45D1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бартер, кастинг, конфессия;               Б) псалтырь, светлица, кафтан;</w:t>
      </w:r>
    </w:p>
    <w:p w14:paraId="448821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курень, полуночник, шелоник;          Г) опосля, прислухаться, не серчай;</w:t>
      </w:r>
    </w:p>
    <w:p w14:paraId="3578EE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кардиолог, инфаркт, универсам.</w:t>
      </w:r>
      <w:r w:rsidRPr="0027616C">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14:paraId="7B6F2C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десница, работа, слеза;                                  Б) акварель, гуашь, палитра;</w:t>
      </w:r>
    </w:p>
    <w:p w14:paraId="731D7D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нечто, выкаблучиваться, ступай;</w:t>
      </w:r>
    </w:p>
    <w:p w14:paraId="4D67CC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нижеподписавшийся, горенка, изрядно;     Д) кирпич, свекла, идти.</w:t>
      </w:r>
    </w:p>
    <w:p w14:paraId="22219D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в каком варианте даны заимствованные слова:</w:t>
      </w:r>
    </w:p>
    <w:p w14:paraId="7E9A37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14:paraId="7D43A9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ладонь, корова, дочь,          Д) поле, береза, сосед.</w:t>
      </w:r>
    </w:p>
    <w:p w14:paraId="27CB03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стилистически нейтральный фразеологизм:</w:t>
      </w:r>
    </w:p>
    <w:p w14:paraId="3257B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закадычный друг;      Б) во веки веков;      В) вступить в брак;</w:t>
      </w:r>
    </w:p>
    <w:p w14:paraId="692B41B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сдержать слово;         Д) втирать очки.</w:t>
      </w:r>
    </w:p>
    <w:p w14:paraId="3B8536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14:paraId="009982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бродяга-ветер;      Б) звездная ночь;      В) розовая шляпка;</w:t>
      </w:r>
    </w:p>
    <w:p w14:paraId="1C2230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серебряное кольцо;                                 Д) старик-мудрец.</w:t>
      </w:r>
    </w:p>
    <w:p w14:paraId="66A15E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7B2CD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14:paraId="019387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 стенах висели два пейзажа хорошей кисти.</w:t>
      </w:r>
    </w:p>
    <w:p w14:paraId="13C975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Желтые листья медленно падали на землю.</w:t>
      </w:r>
    </w:p>
    <w:p w14:paraId="32B843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Утром бухта наполнилась плавучим льдом.</w:t>
      </w:r>
    </w:p>
    <w:p w14:paraId="61FE08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Громады утесов на берегу создавали величественную картину.</w:t>
      </w:r>
    </w:p>
    <w:p w14:paraId="698A2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Яркое солнце быстро съело тонкий ледок.</w:t>
      </w:r>
    </w:p>
    <w:p w14:paraId="74D03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16.Укажите неверное утверждение</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t>а) Существует два вида словосочетаний – свободные и устойчивые.</w:t>
      </w:r>
      <w:r w:rsidRPr="0027616C">
        <w:rPr>
          <w:rFonts w:ascii="Times New Roman" w:eastAsia="Times New Roman" w:hAnsi="Times New Roman" w:cs="Times New Roman"/>
          <w:sz w:val="26"/>
          <w:szCs w:val="26"/>
          <w:lang w:eastAsia="ru-RU"/>
        </w:rPr>
        <w:br/>
        <w:t>б) Фразеологизмы различаются сферой употребления.</w:t>
      </w:r>
      <w:r w:rsidRPr="0027616C">
        <w:rPr>
          <w:rFonts w:ascii="Times New Roman" w:eastAsia="Times New Roman" w:hAnsi="Times New Roman" w:cs="Times New Roman"/>
          <w:sz w:val="26"/>
          <w:szCs w:val="26"/>
          <w:lang w:eastAsia="ru-RU"/>
        </w:rPr>
        <w:br/>
        <w:t>в) Источником многих фразеологизмов является русская классическая </w:t>
      </w:r>
      <w:r w:rsidRPr="0027616C">
        <w:rPr>
          <w:rFonts w:ascii="Times New Roman" w:eastAsia="Times New Roman" w:hAnsi="Times New Roman" w:cs="Times New Roman"/>
          <w:sz w:val="26"/>
          <w:szCs w:val="26"/>
          <w:lang w:eastAsia="ru-RU"/>
        </w:rPr>
        <w:br/>
        <w:t>литература.</w:t>
      </w:r>
      <w:r w:rsidRPr="0027616C">
        <w:rPr>
          <w:rFonts w:ascii="Times New Roman" w:eastAsia="Times New Roman" w:hAnsi="Times New Roman" w:cs="Times New Roman"/>
          <w:sz w:val="26"/>
          <w:szCs w:val="26"/>
          <w:lang w:eastAsia="ru-RU"/>
        </w:rPr>
        <w:br/>
        <w:t>г) Структура фразеологизмов проницаема, порядок компонентов может </w:t>
      </w:r>
      <w:r w:rsidRPr="0027616C">
        <w:rPr>
          <w:rFonts w:ascii="Times New Roman" w:eastAsia="Times New Roman" w:hAnsi="Times New Roman" w:cs="Times New Roman"/>
          <w:sz w:val="26"/>
          <w:szCs w:val="26"/>
          <w:lang w:eastAsia="ru-RU"/>
        </w:rPr>
        <w:br/>
        <w:t>меняться.</w:t>
      </w:r>
    </w:p>
    <w:p w14:paraId="72F459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 корабля на бал, как с гуся вода, засучить рукавчики</w:t>
      </w:r>
      <w:r w:rsidRPr="0027616C">
        <w:rPr>
          <w:rFonts w:ascii="Times New Roman" w:eastAsia="Times New Roman" w:hAnsi="Times New Roman" w:cs="Times New Roman"/>
          <w:sz w:val="26"/>
          <w:szCs w:val="26"/>
          <w:lang w:eastAsia="ru-RU"/>
        </w:rPr>
        <w:br/>
        <w:t>б) играть в кошки-мышки, обливать грязью, бить баклуши</w:t>
      </w:r>
      <w:r w:rsidRPr="0027616C">
        <w:rPr>
          <w:rFonts w:ascii="Times New Roman" w:eastAsia="Times New Roman" w:hAnsi="Times New Roman" w:cs="Times New Roman"/>
          <w:sz w:val="26"/>
          <w:szCs w:val="26"/>
          <w:lang w:eastAsia="ru-RU"/>
        </w:rPr>
        <w:br/>
        <w:t>в) как свои пять пальцев, сломя голову, килограмм соли съели</w:t>
      </w:r>
      <w:r w:rsidRPr="0027616C">
        <w:rPr>
          <w:rFonts w:ascii="Times New Roman" w:eastAsia="Times New Roman" w:hAnsi="Times New Roman" w:cs="Times New Roman"/>
          <w:sz w:val="26"/>
          <w:szCs w:val="26"/>
          <w:lang w:eastAsia="ru-RU"/>
        </w:rPr>
        <w:br/>
        <w:t>г) тришкин кафтан, почётная грамота, бередишь душу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18.Укажите предложение с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Неверный друг – опасный враг. (С.Маршак)</w:t>
      </w:r>
      <w:r w:rsidRPr="0027616C">
        <w:rPr>
          <w:rFonts w:ascii="Times New Roman" w:eastAsia="Times New Roman" w:hAnsi="Times New Roman" w:cs="Times New Roman"/>
          <w:sz w:val="26"/>
          <w:szCs w:val="26"/>
          <w:lang w:eastAsia="ru-RU"/>
        </w:rPr>
        <w:br/>
        <w:t>б) И веют древними поверьями её упругие шелка. (А.Блок)</w:t>
      </w:r>
      <w:r w:rsidRPr="0027616C">
        <w:rPr>
          <w:rFonts w:ascii="Times New Roman" w:eastAsia="Times New Roman" w:hAnsi="Times New Roman" w:cs="Times New Roman"/>
          <w:sz w:val="26"/>
          <w:szCs w:val="26"/>
          <w:lang w:eastAsia="ru-RU"/>
        </w:rPr>
        <w:br/>
        <w:t>в) Он всю литературу как свои пять пальцев знал. (Б.Лавренёв)</w:t>
      </w:r>
      <w:r w:rsidRPr="0027616C">
        <w:rPr>
          <w:rFonts w:ascii="Times New Roman" w:eastAsia="Times New Roman" w:hAnsi="Times New Roman" w:cs="Times New Roman"/>
          <w:sz w:val="26"/>
          <w:szCs w:val="26"/>
          <w:lang w:eastAsia="ru-RU"/>
        </w:rPr>
        <w:br/>
        <w:t>г) Чуть стелется туман над золотистой нивой. (К.Фофанов)</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белый танец     б) белый стих      в) белая рубашка       г) белое вино</w:t>
      </w:r>
    </w:p>
    <w:p w14:paraId="23104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Я заканчиваю обучение в педагогическом колледже и уже без пяти </w:t>
      </w:r>
      <w:r w:rsidRPr="0027616C">
        <w:rPr>
          <w:rFonts w:ascii="Times New Roman" w:eastAsia="Times New Roman" w:hAnsi="Times New Roman" w:cs="Times New Roman"/>
          <w:sz w:val="26"/>
          <w:szCs w:val="26"/>
          <w:lang w:eastAsia="ru-RU"/>
        </w:rPr>
        <w:br/>
        <w:t>минут педагог.</w:t>
      </w:r>
      <w:r w:rsidRPr="0027616C">
        <w:rPr>
          <w:rFonts w:ascii="Times New Roman" w:eastAsia="Times New Roman" w:hAnsi="Times New Roman" w:cs="Times New Roman"/>
          <w:sz w:val="26"/>
          <w:szCs w:val="26"/>
          <w:lang w:eastAsia="ru-RU"/>
        </w:rPr>
        <w:br/>
        <w:t>б) Сию минуту верните мне мою книгу!</w:t>
      </w:r>
      <w:r w:rsidRPr="0027616C">
        <w:rPr>
          <w:rFonts w:ascii="Times New Roman" w:eastAsia="Times New Roman" w:hAnsi="Times New Roman" w:cs="Times New Roman"/>
          <w:sz w:val="26"/>
          <w:szCs w:val="26"/>
          <w:lang w:eastAsia="ru-RU"/>
        </w:rPr>
        <w:br/>
        <w:t>в) Встречающие с минуту на минуту ждали прибытия поезда.</w:t>
      </w:r>
      <w:r w:rsidRPr="0027616C">
        <w:rPr>
          <w:rFonts w:ascii="Times New Roman" w:eastAsia="Times New Roman" w:hAnsi="Times New Roman" w:cs="Times New Roman"/>
          <w:sz w:val="26"/>
          <w:szCs w:val="26"/>
          <w:lang w:eastAsia="ru-RU"/>
        </w:rPr>
        <w:br/>
        <w:t>г) На часах без пяти минут одиннадцать.</w:t>
      </w:r>
    </w:p>
    <w:p w14:paraId="41E5D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21.Укажите фразеологическое сращение.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зарезать без ножа         б) попасть впросак          в) злость берет      г) ни жив ни мертв</w:t>
      </w:r>
    </w:p>
    <w:p w14:paraId="291313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22.Укажите фразеологическое единство.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из рук вон    б) щекотливый вопрос    в) плыть по течению     г) нахмурить брови</w:t>
      </w:r>
    </w:p>
    <w:p w14:paraId="5BD239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23.Укажите фразеологическое сочетание: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шутка сказать      б) без году неделя    в) потерпеть крах     г) прикусить язык</w:t>
      </w:r>
    </w:p>
    <w:p w14:paraId="2AE558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24.Какой фразеологизм имеет значение «затевается хлопотное, сложное, неприятное дело»?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каша в голове     б) каши не сварить     в) каши просят     г) каша заварилась</w:t>
      </w:r>
    </w:p>
    <w:p w14:paraId="3B91B5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25.Какой фразеологизм имеет значение «совершать необдуманные поступки»?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курить фимиам</w:t>
      </w:r>
      <w:r w:rsidRPr="0027616C">
        <w:rPr>
          <w:rFonts w:ascii="Times New Roman" w:eastAsia="Times New Roman" w:hAnsi="Times New Roman" w:cs="Times New Roman"/>
          <w:sz w:val="26"/>
          <w:szCs w:val="26"/>
          <w:lang w:eastAsia="ru-RU"/>
        </w:rPr>
        <w:br/>
        <w:t>б) петь дифирамбы</w:t>
      </w:r>
      <w:r w:rsidRPr="0027616C">
        <w:rPr>
          <w:rFonts w:ascii="Times New Roman" w:eastAsia="Times New Roman" w:hAnsi="Times New Roman" w:cs="Times New Roman"/>
          <w:sz w:val="26"/>
          <w:szCs w:val="26"/>
          <w:lang w:eastAsia="ru-RU"/>
        </w:rPr>
        <w:br/>
        <w:t>в) терять голову</w:t>
      </w:r>
      <w:r w:rsidRPr="0027616C">
        <w:rPr>
          <w:rFonts w:ascii="Times New Roman" w:eastAsia="Times New Roman" w:hAnsi="Times New Roman" w:cs="Times New Roman"/>
          <w:sz w:val="26"/>
          <w:szCs w:val="26"/>
          <w:lang w:eastAsia="ru-RU"/>
        </w:rPr>
        <w:br/>
        <w:t>г) биться как рыба об лед</w:t>
      </w:r>
    </w:p>
    <w:p w14:paraId="5FE8C5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26.Какой фразеологизм имеет значение «правильно оценивать истинное положение дел»?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смотреть в оба                           б) смотреть другими глазами</w:t>
      </w:r>
      <w:r w:rsidRPr="0027616C">
        <w:rPr>
          <w:rFonts w:ascii="Times New Roman" w:eastAsia="Times New Roman" w:hAnsi="Times New Roman" w:cs="Times New Roman"/>
          <w:sz w:val="26"/>
          <w:szCs w:val="26"/>
          <w:lang w:eastAsia="ru-RU"/>
        </w:rPr>
        <w:br/>
        <w:t>в) смотреть сквозь пальцы           г) смотреть правде в глаза</w:t>
      </w:r>
    </w:p>
    <w:p w14:paraId="7FDE2F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27.Укажите фразеологизм – синоним выражению очень любить.</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положа руку на сердце   б) яблоку негде упасть  в) души не чаять   г) себе дороже</w:t>
      </w:r>
    </w:p>
    <w:p w14:paraId="09BE8B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28.Укажите синоним фразеологизму как в воду канул.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что бы то ни стало                          б) ни слуху ни духу</w:t>
      </w:r>
      <w:r w:rsidRPr="0027616C">
        <w:rPr>
          <w:rFonts w:ascii="Times New Roman" w:eastAsia="Times New Roman" w:hAnsi="Times New Roman" w:cs="Times New Roman"/>
          <w:sz w:val="26"/>
          <w:szCs w:val="26"/>
          <w:lang w:eastAsia="ru-RU"/>
        </w:rPr>
        <w:br/>
        <w:t>в) через пень колоду                                г) одним миром мазаны</w:t>
      </w:r>
    </w:p>
    <w:p w14:paraId="6DFED3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29.В каком ряду не все фразеологические обороты являются синонимами?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на краю света, бы знает где, за тридевять земель</w:t>
      </w:r>
      <w:r w:rsidRPr="0027616C">
        <w:rPr>
          <w:rFonts w:ascii="Times New Roman" w:eastAsia="Times New Roman" w:hAnsi="Times New Roman" w:cs="Times New Roman"/>
          <w:sz w:val="26"/>
          <w:szCs w:val="26"/>
          <w:lang w:eastAsia="ru-RU"/>
        </w:rPr>
        <w:br/>
        <w:t>б) держать себя в руках, держать ухо востро, держать язык за зубами</w:t>
      </w:r>
      <w:r w:rsidRPr="0027616C">
        <w:rPr>
          <w:rFonts w:ascii="Times New Roman" w:eastAsia="Times New Roman" w:hAnsi="Times New Roman" w:cs="Times New Roman"/>
          <w:sz w:val="26"/>
          <w:szCs w:val="26"/>
          <w:lang w:eastAsia="ru-RU"/>
        </w:rPr>
        <w:br/>
        <w:t>в) бить баклуши, собак гонять, лодыря гонять</w:t>
      </w:r>
      <w:r w:rsidRPr="0027616C">
        <w:rPr>
          <w:rFonts w:ascii="Times New Roman" w:eastAsia="Times New Roman" w:hAnsi="Times New Roman" w:cs="Times New Roman"/>
          <w:sz w:val="26"/>
          <w:szCs w:val="26"/>
          <w:lang w:eastAsia="ru-RU"/>
        </w:rPr>
        <w:br/>
        <w:t>г) болеть душой, принимать участие, входить в положение</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30.Укажите антоним фразеологизму отлегло от сердца.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скрепя сердце      б) кошки скребут на душе     в) голова идет кругом     г) кривить душой</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31.Какая пара фразеологизмов не является антонимами?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капля в море, сколько душе угодно                  б) взять себя в руки, заварить кашу</w:t>
      </w:r>
      <w:r w:rsidRPr="0027616C">
        <w:rPr>
          <w:rFonts w:ascii="Times New Roman" w:eastAsia="Times New Roman" w:hAnsi="Times New Roman" w:cs="Times New Roman"/>
          <w:sz w:val="26"/>
          <w:szCs w:val="26"/>
          <w:lang w:eastAsia="ru-RU"/>
        </w:rPr>
        <w:br/>
        <w:t>в) выеденного яйца не стоит, цены нет                г) воспрянуть духом, повесить голову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32.Укажите разговорно-бытовой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холодная война            б) сесть в калошу    в) довести до сведения  г) лебединая песня</w:t>
      </w:r>
    </w:p>
    <w:p w14:paraId="64137A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33.Укажите официально-деловой фразеологизм.</w:t>
      </w:r>
      <w:r w:rsidRPr="0027616C">
        <w:rPr>
          <w:rFonts w:ascii="Times New Roman" w:eastAsia="Times New Roman" w:hAnsi="Times New Roman" w:cs="Times New Roman"/>
          <w:sz w:val="26"/>
          <w:szCs w:val="26"/>
          <w:lang w:eastAsia="ru-RU"/>
        </w:rPr>
        <w:br/>
        <w:t>а) выжить из ума   б) тайное голосование   в) земля обетованная   г) вооружённые силы</w:t>
      </w:r>
    </w:p>
    <w:p w14:paraId="5A588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34.Укажите литературно-поэтический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все лопатки    б) принять резолюцию     в) красная девица    г) слуга двух господ</w:t>
      </w:r>
    </w:p>
    <w:p w14:paraId="11023A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35.Укажите предложение с речевой ошибкой, связанной с употреблением фразеологизма</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sz w:val="26"/>
          <w:szCs w:val="26"/>
          <w:lang w:eastAsia="ru-RU"/>
        </w:rPr>
        <w:lastRenderedPageBreak/>
        <w:t>а) Оратор уделил большое внимание этой проблеме.</w:t>
      </w:r>
      <w:r w:rsidRPr="0027616C">
        <w:rPr>
          <w:rFonts w:ascii="Times New Roman" w:eastAsia="Times New Roman" w:hAnsi="Times New Roman" w:cs="Times New Roman"/>
          <w:sz w:val="26"/>
          <w:szCs w:val="26"/>
          <w:lang w:eastAsia="ru-RU"/>
        </w:rPr>
        <w:br/>
        <w:t>б) Этот герой не играет важное значение в пьесе.</w:t>
      </w:r>
      <w:r w:rsidRPr="0027616C">
        <w:rPr>
          <w:rFonts w:ascii="Times New Roman" w:eastAsia="Times New Roman" w:hAnsi="Times New Roman" w:cs="Times New Roman"/>
          <w:sz w:val="26"/>
          <w:szCs w:val="26"/>
          <w:lang w:eastAsia="ru-RU"/>
        </w:rPr>
        <w:br/>
        <w:t>в) Религия играет важную роль в жизни человека.</w:t>
      </w:r>
      <w:r w:rsidRPr="0027616C">
        <w:rPr>
          <w:rFonts w:ascii="Times New Roman" w:eastAsia="Times New Roman" w:hAnsi="Times New Roman" w:cs="Times New Roman"/>
          <w:sz w:val="26"/>
          <w:szCs w:val="26"/>
          <w:lang w:eastAsia="ru-RU"/>
        </w:rPr>
        <w:br/>
        <w:t>г) Нам нужно сейчас работать не покладая рук.</w:t>
      </w:r>
    </w:p>
    <w:p w14:paraId="1D826D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36.Укажите неверное утверждение.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Существуют фразеологизмы-синонимы.</w:t>
      </w:r>
      <w:r w:rsidRPr="0027616C">
        <w:rPr>
          <w:rFonts w:ascii="Times New Roman" w:eastAsia="Times New Roman" w:hAnsi="Times New Roman" w:cs="Times New Roman"/>
          <w:sz w:val="26"/>
          <w:szCs w:val="26"/>
          <w:lang w:eastAsia="ru-RU"/>
        </w:rPr>
        <w:br/>
        <w:t>б) Устойчивые словосочетания называют фразеологизмами.</w:t>
      </w:r>
      <w:r w:rsidRPr="0027616C">
        <w:rPr>
          <w:rFonts w:ascii="Times New Roman" w:eastAsia="Times New Roman" w:hAnsi="Times New Roman" w:cs="Times New Roman"/>
          <w:sz w:val="26"/>
          <w:szCs w:val="26"/>
          <w:lang w:eastAsia="ru-RU"/>
        </w:rPr>
        <w:br/>
        <w:t>в) Смысл фразеологизма нельзя выразить одним словом.</w:t>
      </w:r>
      <w:r w:rsidRPr="0027616C">
        <w:rPr>
          <w:rFonts w:ascii="Times New Roman" w:eastAsia="Times New Roman" w:hAnsi="Times New Roman" w:cs="Times New Roman"/>
          <w:sz w:val="26"/>
          <w:szCs w:val="26"/>
          <w:lang w:eastAsia="ru-RU"/>
        </w:rPr>
        <w:br/>
        <w:t>г) Фразеологизмы придают речи живопись и образность.</w:t>
      </w:r>
    </w:p>
    <w:p w14:paraId="2FA886C2" w14:textId="77777777" w:rsidR="006F723C" w:rsidRPr="0027616C" w:rsidRDefault="006F723C" w:rsidP="006F723C">
      <w:pPr>
        <w:shd w:val="clear" w:color="auto" w:fill="FFFFFF"/>
        <w:spacing w:after="15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зубы заговаривать, валять дурака, с гулькин нос</w:t>
      </w:r>
      <w:r w:rsidRPr="0027616C">
        <w:rPr>
          <w:rFonts w:ascii="Times New Roman" w:eastAsia="Times New Roman" w:hAnsi="Times New Roman" w:cs="Times New Roman"/>
          <w:sz w:val="26"/>
          <w:szCs w:val="26"/>
          <w:lang w:eastAsia="ru-RU"/>
        </w:rPr>
        <w:br/>
        <w:t>б) устроить сцену, махнуть рукой, как кошка с мышкой</w:t>
      </w:r>
      <w:r w:rsidRPr="0027616C">
        <w:rPr>
          <w:rFonts w:ascii="Times New Roman" w:eastAsia="Times New Roman" w:hAnsi="Times New Roman" w:cs="Times New Roman"/>
          <w:sz w:val="26"/>
          <w:szCs w:val="26"/>
          <w:lang w:eastAsia="ru-RU"/>
        </w:rPr>
        <w:br/>
        <w:t>в) во весь дух, кровь стынет в жилах, золотая осень</w:t>
      </w:r>
      <w:r w:rsidRPr="0027616C">
        <w:rPr>
          <w:rFonts w:ascii="Times New Roman" w:eastAsia="Times New Roman" w:hAnsi="Times New Roman" w:cs="Times New Roman"/>
          <w:sz w:val="26"/>
          <w:szCs w:val="26"/>
          <w:lang w:eastAsia="ru-RU"/>
        </w:rPr>
        <w:br/>
        <w:t>г) валять валенки, играть первую скрипку, блоху подковать</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38.Укажите предложение с фразеологизмом.</w:t>
      </w:r>
      <w:r w:rsidRPr="0027616C">
        <w:rPr>
          <w:rFonts w:ascii="Times New Roman" w:eastAsia="Times New Roman" w:hAnsi="Times New Roman" w:cs="Times New Roman"/>
          <w:sz w:val="26"/>
          <w:szCs w:val="26"/>
          <w:lang w:eastAsia="ru-RU"/>
        </w:rPr>
        <w:br/>
        <w:t>а) Но такая цена была мне не по карману. (С.Маршак)</w:t>
      </w:r>
      <w:r w:rsidRPr="0027616C">
        <w:rPr>
          <w:rFonts w:ascii="Times New Roman" w:eastAsia="Times New Roman" w:hAnsi="Times New Roman" w:cs="Times New Roman"/>
          <w:sz w:val="26"/>
          <w:szCs w:val="26"/>
          <w:lang w:eastAsia="ru-RU"/>
        </w:rPr>
        <w:br/>
        <w:t>б) Игрушкой золотой он блещет на сцене. (М.Лермонтов)</w:t>
      </w:r>
      <w:r w:rsidRPr="0027616C">
        <w:rPr>
          <w:rFonts w:ascii="Times New Roman" w:eastAsia="Times New Roman" w:hAnsi="Times New Roman" w:cs="Times New Roman"/>
          <w:sz w:val="26"/>
          <w:szCs w:val="26"/>
          <w:lang w:eastAsia="ru-RU"/>
        </w:rPr>
        <w:br/>
        <w:t>в) Всходит солнце, бодрое от холода, золотится отблеском окно. (И.Бунин)</w:t>
      </w:r>
      <w:r w:rsidRPr="0027616C">
        <w:rPr>
          <w:rFonts w:ascii="Times New Roman" w:eastAsia="Times New Roman" w:hAnsi="Times New Roman" w:cs="Times New Roman"/>
          <w:sz w:val="26"/>
          <w:szCs w:val="26"/>
          <w:lang w:eastAsia="ru-RU"/>
        </w:rPr>
        <w:br/>
        <w:t>г) Старый друг лучше новых двух.</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золотое дно     б) золотые серьги    в) золотые горы     г) золотая свадьба</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40.В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Мы были с ним на дружеской ноге, но не показали это.</w:t>
      </w:r>
      <w:r w:rsidRPr="0027616C">
        <w:rPr>
          <w:rFonts w:ascii="Times New Roman" w:eastAsia="Times New Roman" w:hAnsi="Times New Roman" w:cs="Times New Roman"/>
          <w:sz w:val="26"/>
          <w:szCs w:val="26"/>
          <w:lang w:eastAsia="ru-RU"/>
        </w:rPr>
        <w:br/>
        <w:t>б) Он заявил, что ноги его не будет в этом доме.</w:t>
      </w:r>
      <w:r w:rsidRPr="0027616C">
        <w:rPr>
          <w:rFonts w:ascii="Times New Roman" w:eastAsia="Times New Roman" w:hAnsi="Times New Roman" w:cs="Times New Roman"/>
          <w:sz w:val="26"/>
          <w:szCs w:val="26"/>
          <w:lang w:eastAsia="ru-RU"/>
        </w:rPr>
        <w:br/>
        <w:t>в) Девочка сидела на диване, поджав ноги.</w:t>
      </w:r>
      <w:r w:rsidRPr="0027616C">
        <w:rPr>
          <w:rFonts w:ascii="Times New Roman" w:eastAsia="Times New Roman" w:hAnsi="Times New Roman" w:cs="Times New Roman"/>
          <w:sz w:val="26"/>
          <w:szCs w:val="26"/>
          <w:lang w:eastAsia="ru-RU"/>
        </w:rPr>
        <w:br/>
        <w:t>г) В этих местах еще не ступала нога человека.</w:t>
      </w:r>
    </w:p>
    <w:p w14:paraId="6F467B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6F723C" w:rsidRPr="0027616C" w14:paraId="4BE3F2A6" w14:textId="77777777" w:rsidTr="006F723C">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EF1CE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34711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E04A8D9" w14:textId="77777777" w:rsidTr="006F723C">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E09B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CC9F3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F3200C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CE494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DED8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F28DEE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C54CD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5B8C7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D9369A2"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FC92A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92A36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0A1AFB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B481CB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820FB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28BD03F"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DF61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99A64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76AAD7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C0E96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C74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0B3E44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8E38F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2C9AE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7FAB33C6"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4A2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41E99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0E7A02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EE1EA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1BB4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04E4C6A"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F817D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B76FF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3608E4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D657F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F9C0A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62BCC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3FEC5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5A098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7CA594D" w14:textId="77777777" w:rsidTr="006F723C">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5F38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FD62F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6F723C" w:rsidRPr="0027616C" w14:paraId="2B730F8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8D0A1F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16</w:t>
            </w:r>
          </w:p>
        </w:tc>
        <w:tc>
          <w:tcPr>
            <w:tcW w:w="1843" w:type="dxa"/>
            <w:tcBorders>
              <w:top w:val="single" w:sz="4" w:space="0" w:color="auto"/>
              <w:left w:val="single" w:sz="4" w:space="0" w:color="auto"/>
              <w:bottom w:val="single" w:sz="4" w:space="0" w:color="auto"/>
              <w:right w:val="single" w:sz="4" w:space="0" w:color="auto"/>
            </w:tcBorders>
            <w:hideMark/>
          </w:tcPr>
          <w:p w14:paraId="06E21CA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9DA174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27C9D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17</w:t>
            </w:r>
          </w:p>
        </w:tc>
        <w:tc>
          <w:tcPr>
            <w:tcW w:w="1843" w:type="dxa"/>
            <w:tcBorders>
              <w:top w:val="single" w:sz="4" w:space="0" w:color="auto"/>
              <w:left w:val="single" w:sz="4" w:space="0" w:color="auto"/>
              <w:bottom w:val="single" w:sz="4" w:space="0" w:color="auto"/>
              <w:right w:val="single" w:sz="4" w:space="0" w:color="auto"/>
            </w:tcBorders>
            <w:hideMark/>
          </w:tcPr>
          <w:p w14:paraId="297648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579576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BAE53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lastRenderedPageBreak/>
              <w:t>18</w:t>
            </w:r>
          </w:p>
        </w:tc>
        <w:tc>
          <w:tcPr>
            <w:tcW w:w="1843" w:type="dxa"/>
            <w:tcBorders>
              <w:top w:val="single" w:sz="4" w:space="0" w:color="auto"/>
              <w:left w:val="single" w:sz="4" w:space="0" w:color="auto"/>
              <w:bottom w:val="single" w:sz="4" w:space="0" w:color="auto"/>
              <w:right w:val="single" w:sz="4" w:space="0" w:color="auto"/>
            </w:tcBorders>
            <w:hideMark/>
          </w:tcPr>
          <w:p w14:paraId="62F754B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DEBA82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B1A03D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19</w:t>
            </w:r>
          </w:p>
        </w:tc>
        <w:tc>
          <w:tcPr>
            <w:tcW w:w="1843" w:type="dxa"/>
            <w:tcBorders>
              <w:top w:val="single" w:sz="4" w:space="0" w:color="auto"/>
              <w:left w:val="single" w:sz="4" w:space="0" w:color="auto"/>
              <w:bottom w:val="single" w:sz="4" w:space="0" w:color="auto"/>
              <w:right w:val="single" w:sz="4" w:space="0" w:color="auto"/>
            </w:tcBorders>
            <w:hideMark/>
          </w:tcPr>
          <w:p w14:paraId="10126CF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75CFD5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9EF19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20</w:t>
            </w:r>
          </w:p>
        </w:tc>
        <w:tc>
          <w:tcPr>
            <w:tcW w:w="1843" w:type="dxa"/>
            <w:tcBorders>
              <w:top w:val="single" w:sz="4" w:space="0" w:color="auto"/>
              <w:left w:val="single" w:sz="4" w:space="0" w:color="auto"/>
              <w:bottom w:val="single" w:sz="4" w:space="0" w:color="auto"/>
              <w:right w:val="single" w:sz="4" w:space="0" w:color="auto"/>
            </w:tcBorders>
            <w:hideMark/>
          </w:tcPr>
          <w:p w14:paraId="20A7907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CA98D70"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56EE4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21</w:t>
            </w:r>
          </w:p>
        </w:tc>
        <w:tc>
          <w:tcPr>
            <w:tcW w:w="1843" w:type="dxa"/>
            <w:tcBorders>
              <w:top w:val="single" w:sz="4" w:space="0" w:color="auto"/>
              <w:left w:val="single" w:sz="4" w:space="0" w:color="auto"/>
              <w:bottom w:val="single" w:sz="4" w:space="0" w:color="auto"/>
              <w:right w:val="single" w:sz="4" w:space="0" w:color="auto"/>
            </w:tcBorders>
            <w:hideMark/>
          </w:tcPr>
          <w:p w14:paraId="2A31342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8C37DAD"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FA3C50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22</w:t>
            </w:r>
          </w:p>
        </w:tc>
        <w:tc>
          <w:tcPr>
            <w:tcW w:w="1843" w:type="dxa"/>
            <w:tcBorders>
              <w:top w:val="single" w:sz="4" w:space="0" w:color="auto"/>
              <w:left w:val="single" w:sz="4" w:space="0" w:color="auto"/>
              <w:bottom w:val="single" w:sz="4" w:space="0" w:color="auto"/>
              <w:right w:val="single" w:sz="4" w:space="0" w:color="auto"/>
            </w:tcBorders>
            <w:hideMark/>
          </w:tcPr>
          <w:p w14:paraId="58CB428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230ED0E"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EB9006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23</w:t>
            </w:r>
          </w:p>
        </w:tc>
        <w:tc>
          <w:tcPr>
            <w:tcW w:w="1843" w:type="dxa"/>
            <w:tcBorders>
              <w:top w:val="single" w:sz="4" w:space="0" w:color="auto"/>
              <w:left w:val="single" w:sz="4" w:space="0" w:color="auto"/>
              <w:bottom w:val="single" w:sz="4" w:space="0" w:color="auto"/>
              <w:right w:val="single" w:sz="4" w:space="0" w:color="auto"/>
            </w:tcBorders>
            <w:hideMark/>
          </w:tcPr>
          <w:p w14:paraId="2A51763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636370F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A02FA1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24</w:t>
            </w:r>
          </w:p>
        </w:tc>
        <w:tc>
          <w:tcPr>
            <w:tcW w:w="1843" w:type="dxa"/>
            <w:tcBorders>
              <w:top w:val="single" w:sz="4" w:space="0" w:color="auto"/>
              <w:left w:val="single" w:sz="4" w:space="0" w:color="auto"/>
              <w:bottom w:val="single" w:sz="4" w:space="0" w:color="auto"/>
              <w:right w:val="single" w:sz="4" w:space="0" w:color="auto"/>
            </w:tcBorders>
            <w:hideMark/>
          </w:tcPr>
          <w:p w14:paraId="5F41338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07F3D7C3"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F20E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25</w:t>
            </w:r>
          </w:p>
        </w:tc>
        <w:tc>
          <w:tcPr>
            <w:tcW w:w="1843" w:type="dxa"/>
            <w:tcBorders>
              <w:top w:val="single" w:sz="4" w:space="0" w:color="auto"/>
              <w:left w:val="single" w:sz="4" w:space="0" w:color="auto"/>
              <w:bottom w:val="single" w:sz="4" w:space="0" w:color="auto"/>
              <w:right w:val="single" w:sz="4" w:space="0" w:color="auto"/>
            </w:tcBorders>
            <w:hideMark/>
          </w:tcPr>
          <w:p w14:paraId="79352C5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F9F52AF"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30A8FD9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26</w:t>
            </w:r>
          </w:p>
        </w:tc>
        <w:tc>
          <w:tcPr>
            <w:tcW w:w="1843" w:type="dxa"/>
            <w:tcBorders>
              <w:top w:val="single" w:sz="4" w:space="0" w:color="auto"/>
              <w:left w:val="single" w:sz="4" w:space="0" w:color="auto"/>
              <w:bottom w:val="single" w:sz="4" w:space="0" w:color="auto"/>
              <w:right w:val="single" w:sz="4" w:space="0" w:color="auto"/>
            </w:tcBorders>
            <w:hideMark/>
          </w:tcPr>
          <w:p w14:paraId="5E14D0E9"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51573D3B"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33EDD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27</w:t>
            </w:r>
          </w:p>
        </w:tc>
        <w:tc>
          <w:tcPr>
            <w:tcW w:w="1843" w:type="dxa"/>
            <w:tcBorders>
              <w:top w:val="single" w:sz="4" w:space="0" w:color="auto"/>
              <w:left w:val="single" w:sz="4" w:space="0" w:color="auto"/>
              <w:bottom w:val="single" w:sz="4" w:space="0" w:color="auto"/>
              <w:right w:val="single" w:sz="4" w:space="0" w:color="auto"/>
            </w:tcBorders>
            <w:hideMark/>
          </w:tcPr>
          <w:p w14:paraId="29378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4CD54D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AD4DAF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28</w:t>
            </w:r>
          </w:p>
        </w:tc>
        <w:tc>
          <w:tcPr>
            <w:tcW w:w="1843" w:type="dxa"/>
            <w:tcBorders>
              <w:top w:val="single" w:sz="4" w:space="0" w:color="auto"/>
              <w:left w:val="single" w:sz="4" w:space="0" w:color="auto"/>
              <w:bottom w:val="single" w:sz="4" w:space="0" w:color="auto"/>
              <w:right w:val="single" w:sz="4" w:space="0" w:color="auto"/>
            </w:tcBorders>
            <w:hideMark/>
          </w:tcPr>
          <w:p w14:paraId="72E05FE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E6E9DE7"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43D00F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29</w:t>
            </w:r>
          </w:p>
        </w:tc>
        <w:tc>
          <w:tcPr>
            <w:tcW w:w="1843" w:type="dxa"/>
            <w:tcBorders>
              <w:top w:val="single" w:sz="4" w:space="0" w:color="auto"/>
              <w:left w:val="single" w:sz="4" w:space="0" w:color="auto"/>
              <w:bottom w:val="single" w:sz="4" w:space="0" w:color="auto"/>
              <w:right w:val="single" w:sz="4" w:space="0" w:color="auto"/>
            </w:tcBorders>
            <w:hideMark/>
          </w:tcPr>
          <w:p w14:paraId="6359FDE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351254D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AC5A9E"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30</w:t>
            </w:r>
          </w:p>
        </w:tc>
        <w:tc>
          <w:tcPr>
            <w:tcW w:w="1843" w:type="dxa"/>
            <w:tcBorders>
              <w:top w:val="single" w:sz="4" w:space="0" w:color="auto"/>
              <w:left w:val="single" w:sz="4" w:space="0" w:color="auto"/>
              <w:bottom w:val="single" w:sz="4" w:space="0" w:color="auto"/>
              <w:right w:val="single" w:sz="4" w:space="0" w:color="auto"/>
            </w:tcBorders>
            <w:hideMark/>
          </w:tcPr>
          <w:p w14:paraId="231D45F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226993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B4DD82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31</w:t>
            </w:r>
          </w:p>
        </w:tc>
        <w:tc>
          <w:tcPr>
            <w:tcW w:w="1843" w:type="dxa"/>
            <w:tcBorders>
              <w:top w:val="single" w:sz="4" w:space="0" w:color="auto"/>
              <w:left w:val="single" w:sz="4" w:space="0" w:color="auto"/>
              <w:bottom w:val="single" w:sz="4" w:space="0" w:color="auto"/>
              <w:right w:val="single" w:sz="4" w:space="0" w:color="auto"/>
            </w:tcBorders>
            <w:hideMark/>
          </w:tcPr>
          <w:p w14:paraId="146B444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BE8875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DD12C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32</w:t>
            </w:r>
          </w:p>
        </w:tc>
        <w:tc>
          <w:tcPr>
            <w:tcW w:w="1843" w:type="dxa"/>
            <w:tcBorders>
              <w:top w:val="single" w:sz="4" w:space="0" w:color="auto"/>
              <w:left w:val="single" w:sz="4" w:space="0" w:color="auto"/>
              <w:bottom w:val="single" w:sz="4" w:space="0" w:color="auto"/>
              <w:right w:val="single" w:sz="4" w:space="0" w:color="auto"/>
            </w:tcBorders>
            <w:hideMark/>
          </w:tcPr>
          <w:p w14:paraId="6CA7C97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CD57A8C"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29CD5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33</w:t>
            </w:r>
          </w:p>
        </w:tc>
        <w:tc>
          <w:tcPr>
            <w:tcW w:w="1843" w:type="dxa"/>
            <w:tcBorders>
              <w:top w:val="single" w:sz="4" w:space="0" w:color="auto"/>
              <w:left w:val="single" w:sz="4" w:space="0" w:color="auto"/>
              <w:bottom w:val="single" w:sz="4" w:space="0" w:color="auto"/>
              <w:right w:val="single" w:sz="4" w:space="0" w:color="auto"/>
            </w:tcBorders>
            <w:hideMark/>
          </w:tcPr>
          <w:p w14:paraId="75BA08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29CE32A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4CB5A8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34</w:t>
            </w:r>
          </w:p>
        </w:tc>
        <w:tc>
          <w:tcPr>
            <w:tcW w:w="1843" w:type="dxa"/>
            <w:tcBorders>
              <w:top w:val="single" w:sz="4" w:space="0" w:color="auto"/>
              <w:left w:val="single" w:sz="4" w:space="0" w:color="auto"/>
              <w:bottom w:val="single" w:sz="4" w:space="0" w:color="auto"/>
              <w:right w:val="single" w:sz="4" w:space="0" w:color="auto"/>
            </w:tcBorders>
            <w:hideMark/>
          </w:tcPr>
          <w:p w14:paraId="285D9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991EF5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6790B4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35</w:t>
            </w:r>
          </w:p>
        </w:tc>
        <w:tc>
          <w:tcPr>
            <w:tcW w:w="1843" w:type="dxa"/>
            <w:tcBorders>
              <w:top w:val="single" w:sz="4" w:space="0" w:color="auto"/>
              <w:left w:val="single" w:sz="4" w:space="0" w:color="auto"/>
              <w:bottom w:val="single" w:sz="4" w:space="0" w:color="auto"/>
              <w:right w:val="single" w:sz="4" w:space="0" w:color="auto"/>
            </w:tcBorders>
            <w:hideMark/>
          </w:tcPr>
          <w:p w14:paraId="4CB3676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1DCFC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0E97ED8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36</w:t>
            </w:r>
          </w:p>
        </w:tc>
        <w:tc>
          <w:tcPr>
            <w:tcW w:w="1843" w:type="dxa"/>
            <w:tcBorders>
              <w:top w:val="single" w:sz="4" w:space="0" w:color="auto"/>
              <w:left w:val="single" w:sz="4" w:space="0" w:color="auto"/>
              <w:bottom w:val="single" w:sz="4" w:space="0" w:color="auto"/>
              <w:right w:val="single" w:sz="4" w:space="0" w:color="auto"/>
            </w:tcBorders>
            <w:hideMark/>
          </w:tcPr>
          <w:p w14:paraId="757FC60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AE1ACC8"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5BD2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37</w:t>
            </w:r>
          </w:p>
        </w:tc>
        <w:tc>
          <w:tcPr>
            <w:tcW w:w="1843" w:type="dxa"/>
            <w:tcBorders>
              <w:top w:val="single" w:sz="4" w:space="0" w:color="auto"/>
              <w:left w:val="single" w:sz="4" w:space="0" w:color="auto"/>
              <w:bottom w:val="single" w:sz="4" w:space="0" w:color="auto"/>
              <w:right w:val="single" w:sz="4" w:space="0" w:color="auto"/>
            </w:tcBorders>
            <w:hideMark/>
          </w:tcPr>
          <w:p w14:paraId="53A277F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BBE778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EAE2AE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38</w:t>
            </w:r>
          </w:p>
        </w:tc>
        <w:tc>
          <w:tcPr>
            <w:tcW w:w="1843" w:type="dxa"/>
            <w:tcBorders>
              <w:top w:val="single" w:sz="4" w:space="0" w:color="auto"/>
              <w:left w:val="single" w:sz="4" w:space="0" w:color="auto"/>
              <w:bottom w:val="single" w:sz="4" w:space="0" w:color="auto"/>
              <w:right w:val="single" w:sz="4" w:space="0" w:color="auto"/>
            </w:tcBorders>
            <w:hideMark/>
          </w:tcPr>
          <w:p w14:paraId="5AB0CD3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9F3C0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4FC2BC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39</w:t>
            </w:r>
          </w:p>
        </w:tc>
        <w:tc>
          <w:tcPr>
            <w:tcW w:w="1843" w:type="dxa"/>
            <w:tcBorders>
              <w:top w:val="single" w:sz="4" w:space="0" w:color="auto"/>
              <w:left w:val="single" w:sz="4" w:space="0" w:color="auto"/>
              <w:bottom w:val="single" w:sz="4" w:space="0" w:color="auto"/>
              <w:right w:val="single" w:sz="4" w:space="0" w:color="auto"/>
            </w:tcBorders>
            <w:hideMark/>
          </w:tcPr>
          <w:p w14:paraId="3927E11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2ADE85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71A5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40</w:t>
            </w:r>
          </w:p>
        </w:tc>
        <w:tc>
          <w:tcPr>
            <w:tcW w:w="1843" w:type="dxa"/>
            <w:tcBorders>
              <w:top w:val="single" w:sz="4" w:space="0" w:color="auto"/>
              <w:left w:val="single" w:sz="4" w:space="0" w:color="auto"/>
              <w:bottom w:val="single" w:sz="4" w:space="0" w:color="auto"/>
              <w:right w:val="single" w:sz="4" w:space="0" w:color="auto"/>
            </w:tcBorders>
            <w:hideMark/>
          </w:tcPr>
          <w:p w14:paraId="38DFF45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bl>
    <w:p w14:paraId="64B6AAD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r>
    </w:p>
    <w:p w14:paraId="4EC5E403"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18C91E02"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7691012C"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33E6FC0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F5E987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B0CE35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87ADBC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4DF9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677A9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57B4CD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E4812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E00811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46407F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C92A80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1452D2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5E2CAF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1891921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39D67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891AA2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73878B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7B342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D8CC72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CC1478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DE326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E56FE6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6A6A4A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AAC5F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11EA42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630126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3E3B779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A66EC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994DA3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E8340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C5C9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749EF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A70EFB8"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9A948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4A5F3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Раздел 4. Морфемика, словообразование, орфография.</w:t>
      </w:r>
    </w:p>
    <w:p w14:paraId="7634BB97"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В каком варианте верно определение</w:t>
      </w:r>
      <w:r w:rsidRPr="0027616C">
        <w:rPr>
          <w:rFonts w:ascii="Times New Roman" w:eastAsia="Times New Roman" w:hAnsi="Times New Roman" w:cs="Times New Roman"/>
          <w:b/>
          <w:bCs/>
          <w:iCs/>
          <w:sz w:val="26"/>
          <w:szCs w:val="26"/>
          <w:lang w:eastAsia="ru-RU"/>
        </w:rPr>
        <w:t>: Словообразование – раздел науки о языке, в котором…</w:t>
      </w:r>
    </w:p>
    <w:p w14:paraId="600D8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ответы на вопросы, как построены (т</w:t>
      </w:r>
      <w:r w:rsidRPr="0027616C">
        <w:rPr>
          <w:rFonts w:ascii="Times New Roman" w:eastAsia="Times New Roman" w:hAnsi="Times New Roman" w:cs="Times New Roman"/>
          <w:iCs/>
          <w:sz w:val="26"/>
          <w:szCs w:val="26"/>
          <w:lang w:eastAsia="ru-RU"/>
        </w:rPr>
        <w:t>.</w:t>
      </w:r>
      <w:r w:rsidRPr="0027616C">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14:paraId="02624C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изучается звуковая сторона слова,</w:t>
      </w:r>
    </w:p>
    <w:p w14:paraId="1018BF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изучаются правила правописания слов,</w:t>
      </w:r>
    </w:p>
    <w:p w14:paraId="206A82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изучается история слова,</w:t>
      </w:r>
    </w:p>
    <w:p w14:paraId="3113D9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изучается лексическое значение и употребление слов.</w:t>
      </w:r>
    </w:p>
    <w:p w14:paraId="619912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основа?</w:t>
      </w:r>
    </w:p>
    <w:p w14:paraId="4860F8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14:paraId="4B3209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14:paraId="59A63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значимая часть слова без корня,</w:t>
      </w:r>
    </w:p>
    <w:p w14:paraId="581B52E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14:paraId="2B48CDE0"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Определите вариант, в котором дана форма слова </w:t>
      </w:r>
      <w:r w:rsidRPr="0027616C">
        <w:rPr>
          <w:rFonts w:ascii="Times New Roman" w:eastAsia="Times New Roman" w:hAnsi="Times New Roman" w:cs="Times New Roman"/>
          <w:b/>
          <w:bCs/>
          <w:iCs/>
          <w:sz w:val="26"/>
          <w:szCs w:val="26"/>
          <w:lang w:eastAsia="ru-RU"/>
        </w:rPr>
        <w:t>мести</w:t>
      </w:r>
      <w:r w:rsidRPr="0027616C">
        <w:rPr>
          <w:rFonts w:ascii="Times New Roman" w:eastAsia="Times New Roman" w:hAnsi="Times New Roman" w:cs="Times New Roman"/>
          <w:b/>
          <w:bCs/>
          <w:sz w:val="26"/>
          <w:szCs w:val="26"/>
          <w:lang w:eastAsia="ru-RU"/>
        </w:rPr>
        <w:t>:</w:t>
      </w:r>
    </w:p>
    <w:p w14:paraId="230ECF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вымести,     Б) подмету,     В) подметенный,     Г) подметавший,      Д) метет.</w:t>
      </w:r>
    </w:p>
    <w:p w14:paraId="0A33E7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Укажите слово, образованное по модели «∩^^□»:</w:t>
      </w:r>
    </w:p>
    <w:p w14:paraId="044DEF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молчание,     Б) сдержанный,    В) опасно,     Г) городской,     Д) давненько.</w:t>
      </w:r>
    </w:p>
    <w:p w14:paraId="3CEC40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способ образования видовой пары глаголов:</w:t>
      </w:r>
    </w:p>
    <w:p w14:paraId="4E6408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27616C">
        <w:rPr>
          <w:rFonts w:ascii="Times New Roman" w:eastAsia="Times New Roman" w:hAnsi="Times New Roman" w:cs="Times New Roman"/>
          <w:b/>
          <w:bCs/>
          <w:sz w:val="26"/>
          <w:szCs w:val="26"/>
          <w:lang w:eastAsia="ru-RU"/>
        </w:rPr>
        <w:t>.</w:t>
      </w:r>
    </w:p>
    <w:p w14:paraId="6EACB5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приставочный,       В) перенос ударения</w:t>
      </w:r>
    </w:p>
    <w:p w14:paraId="72A996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приставочно-суффиксальный,      Д) безаффиксный.</w:t>
      </w:r>
    </w:p>
    <w:p w14:paraId="6F0069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27616C">
        <w:rPr>
          <w:rFonts w:ascii="Times New Roman" w:eastAsia="Times New Roman" w:hAnsi="Times New Roman" w:cs="Times New Roman"/>
          <w:b/>
          <w:bCs/>
          <w:iCs/>
          <w:sz w:val="26"/>
          <w:szCs w:val="26"/>
          <w:lang w:eastAsia="ru-RU"/>
        </w:rPr>
        <w:t>е?</w:t>
      </w:r>
    </w:p>
    <w:p w14:paraId="7DDD01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только после основ на мягкий согласный и Ц,</w:t>
      </w:r>
    </w:p>
    <w:p w14:paraId="22854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после основ на мягкий согласный и гласные,</w:t>
      </w:r>
    </w:p>
    <w:p w14:paraId="6DF303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после основ на мягкий согласный,</w:t>
      </w:r>
    </w:p>
    <w:p w14:paraId="1EEA5D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только после основ на мягкий согласный, шипящий и Ц,</w:t>
      </w:r>
    </w:p>
    <w:p w14:paraId="201135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после основ на шипящий и Ц.</w:t>
      </w:r>
    </w:p>
    <w:p w14:paraId="4F3DD5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какой вариант схем соответствует словам:</w:t>
      </w:r>
    </w:p>
    <w:p w14:paraId="122BC8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слушатель, сверхсекретный, приукрасить.</w:t>
      </w:r>
    </w:p>
    <w:p w14:paraId="34BBA4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w:t>
      </w:r>
      <w:r w:rsidRPr="0027616C">
        <w:rPr>
          <w:rFonts w:ascii="Times New Roman" w:eastAsia="Times New Roman" w:hAnsi="Times New Roman" w:cs="Times New Roman"/>
          <w:iCs/>
          <w:sz w:val="26"/>
          <w:szCs w:val="26"/>
          <w:lang w:eastAsia="ru-RU"/>
        </w:rPr>
        <w:t> </w:t>
      </w:r>
      <w:r w:rsidRPr="0027616C">
        <w:rPr>
          <w:rFonts w:ascii="Times New Roman" w:eastAsia="Times New Roman" w:hAnsi="Times New Roman" w:cs="Times New Roman"/>
          <w:sz w:val="26"/>
          <w:szCs w:val="26"/>
          <w:lang w:eastAsia="ru-RU"/>
        </w:rPr>
        <w:t>∩^^□, ¬∩^□, ¬¬∩^□;                                   Б) ∩^□, ∩∩^□, ¬∩^□;</w:t>
      </w:r>
    </w:p>
    <w:p w14:paraId="1DA458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 ∩^□, ¬∩□;                                         Г) ¬∩^^□, ¬∩□, ¬∩^^;</w:t>
      </w:r>
    </w:p>
    <w:p w14:paraId="44D90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 ¬ ¬∩^□, ∩^^□.</w:t>
      </w:r>
    </w:p>
    <w:p w14:paraId="5540E8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способ образования существительного </w:t>
      </w:r>
      <w:r w:rsidRPr="0027616C">
        <w:rPr>
          <w:rFonts w:ascii="Times New Roman" w:eastAsia="Times New Roman" w:hAnsi="Times New Roman" w:cs="Times New Roman"/>
          <w:b/>
          <w:bCs/>
          <w:iCs/>
          <w:sz w:val="26"/>
          <w:szCs w:val="26"/>
          <w:lang w:eastAsia="ru-RU"/>
        </w:rPr>
        <w:t>учительская</w:t>
      </w:r>
      <w:r w:rsidRPr="0027616C">
        <w:rPr>
          <w:rFonts w:ascii="Times New Roman" w:eastAsia="Times New Roman" w:hAnsi="Times New Roman" w:cs="Times New Roman"/>
          <w:b/>
          <w:bCs/>
          <w:sz w:val="26"/>
          <w:szCs w:val="26"/>
          <w:lang w:eastAsia="ru-RU"/>
        </w:rPr>
        <w:t>:</w:t>
      </w:r>
    </w:p>
    <w:p w14:paraId="362332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переход из одной части речи в другую;</w:t>
      </w:r>
    </w:p>
    <w:p w14:paraId="7F54B8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сложение основ                    Г) приставочно-суффиксальный,</w:t>
      </w:r>
    </w:p>
    <w:p w14:paraId="703CD7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безаффиксный.</w:t>
      </w:r>
    </w:p>
    <w:p w14:paraId="691C8F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27616C">
        <w:rPr>
          <w:rFonts w:ascii="Times New Roman" w:eastAsia="Times New Roman" w:hAnsi="Times New Roman" w:cs="Times New Roman"/>
          <w:b/>
          <w:bCs/>
          <w:iCs/>
          <w:sz w:val="26"/>
          <w:szCs w:val="26"/>
          <w:lang w:eastAsia="ru-RU"/>
        </w:rPr>
        <w:t> преотличный</w:t>
      </w:r>
      <w:r w:rsidRPr="0027616C">
        <w:rPr>
          <w:rFonts w:ascii="Times New Roman" w:eastAsia="Times New Roman" w:hAnsi="Times New Roman" w:cs="Times New Roman"/>
          <w:b/>
          <w:bCs/>
          <w:sz w:val="26"/>
          <w:szCs w:val="26"/>
          <w:lang w:eastAsia="ru-RU"/>
        </w:rPr>
        <w:t>:</w:t>
      </w:r>
    </w:p>
    <w:p w14:paraId="07C92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                   Б) два суффикса,       В) приставка и суффикс,</w:t>
      </w:r>
    </w:p>
    <w:p w14:paraId="4ABCDD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приставка,                 Д) соединительной гласной Е.</w:t>
      </w:r>
    </w:p>
    <w:p w14:paraId="4A7C0D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Какое слово образовано путём сложения основ:</w:t>
      </w:r>
    </w:p>
    <w:p w14:paraId="1429A6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настенный,     Б) подоконник,     В) пешеходный,     Г) ВУЗ,    Д) кресло-кровать</w:t>
      </w:r>
    </w:p>
    <w:p w14:paraId="1CF28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14:paraId="1F95D0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дорожный                               В) железнодорожник    С) подорожник</w:t>
      </w:r>
    </w:p>
    <w:p w14:paraId="517387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железнодорожный                 Е) дороженька</w:t>
      </w:r>
    </w:p>
    <w:p w14:paraId="58125C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14:paraId="5362C2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окончание)</w:t>
      </w:r>
    </w:p>
    <w:p w14:paraId="0EC9D0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подснежник      В) спортлото        С) Новгород    Д) луноход    Е) новгородец</w:t>
      </w:r>
    </w:p>
    <w:p w14:paraId="6F3E5C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Словообразование – раздел науки о языке, в котором…</w:t>
      </w:r>
    </w:p>
    <w:p w14:paraId="46794B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правила правописания слов</w:t>
      </w:r>
    </w:p>
    <w:p w14:paraId="365263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изучается лексическое значение и употребление слов</w:t>
      </w:r>
    </w:p>
    <w:p w14:paraId="11B4F6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14:paraId="6654AA8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даются ответы на два вопроса: как построены (то есть из каких</w:t>
      </w:r>
    </w:p>
    <w:p w14:paraId="591E2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частей состоят) слова и способы образования новых слов</w:t>
      </w:r>
    </w:p>
    <w:p w14:paraId="744D82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изучается словообразование и предложение</w:t>
      </w:r>
    </w:p>
    <w:p w14:paraId="5CA71D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14 Укажите форму слова зеленеть</w:t>
      </w:r>
    </w:p>
    <w:p w14:paraId="122CE9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зеленый          В) зелень    С) зеленеют     Д) зазеленеют      Е) позеленеют</w:t>
      </w:r>
    </w:p>
    <w:p w14:paraId="6000E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Это слово образовано при помощи приставки</w:t>
      </w:r>
    </w:p>
    <w:p w14:paraId="1DC4CA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14:paraId="21A193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Словообразование изучает</w:t>
      </w:r>
    </w:p>
    <w:p w14:paraId="4EA127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части речи                    В) звуки и буквы             С) словарный состав слова</w:t>
      </w:r>
    </w:p>
    <w:p w14:paraId="1776D7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14:paraId="45402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слово, образованное суффиксальным способом</w:t>
      </w:r>
    </w:p>
    <w:p w14:paraId="49FCFF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безлунный     В) бесценный   С) пришкольный    Д) летний      Е) синий</w:t>
      </w:r>
    </w:p>
    <w:p w14:paraId="09EA16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Это слово образовано бессуффиксным способом</w:t>
      </w:r>
    </w:p>
    <w:p w14:paraId="745BA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тишь           В) букварь     С) единица     Д) лужок        Е) пустота</w:t>
      </w:r>
    </w:p>
    <w:p w14:paraId="7C0ED4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14:paraId="5FFE5E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суффиксальный</w:t>
      </w:r>
    </w:p>
    <w:p w14:paraId="3C7B3C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приставочно-суффиксальный</w:t>
      </w:r>
    </w:p>
    <w:p w14:paraId="5EBA73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Укажите способ образования наречий вчетвером, во-вторых</w:t>
      </w:r>
    </w:p>
    <w:p w14:paraId="31EE77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приставочно-суффиксальный     В) сложение основ     С) суффиксальный</w:t>
      </w:r>
    </w:p>
    <w:p w14:paraId="2475E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бессуффиксный</w:t>
      </w:r>
    </w:p>
    <w:p w14:paraId="5ADA6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Корнем называется</w:t>
      </w:r>
    </w:p>
    <w:p w14:paraId="08A388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изменяемая часть слова, служащая для связи слов</w:t>
      </w:r>
    </w:p>
    <w:p w14:paraId="04A9CB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0E652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14:paraId="1EED5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1948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14:paraId="098C87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6F2A03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14:paraId="39C2FE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14:paraId="08ABF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летописный    В) приморский       С) синий     Д) холмистый      Е) безлунный</w:t>
      </w:r>
    </w:p>
    <w:p w14:paraId="486491E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Укажите слово, образованное суффиксальным способом</w:t>
      </w:r>
    </w:p>
    <w:p w14:paraId="553F38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подберезовик     В) перелесок     С) березка     Д) посадка     Е) лесопосадка</w:t>
      </w:r>
    </w:p>
    <w:p w14:paraId="75671C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Это слово образовано при помощи приставки и суффикса</w:t>
      </w:r>
    </w:p>
    <w:p w14:paraId="0FB2D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неизбежный     В) краснота     С) издалека     Д) выход    Е) никто</w:t>
      </w:r>
    </w:p>
    <w:p w14:paraId="5A026D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Укажите способ образования слов старейший, сильнейш</w:t>
      </w:r>
      <w:r w:rsidRPr="0027616C">
        <w:rPr>
          <w:rFonts w:ascii="Times New Roman" w:eastAsia="Times New Roman" w:hAnsi="Times New Roman" w:cs="Times New Roman"/>
          <w:sz w:val="26"/>
          <w:szCs w:val="26"/>
          <w:lang w:eastAsia="ru-RU"/>
        </w:rPr>
        <w:t>ий</w:t>
      </w:r>
    </w:p>
    <w:p w14:paraId="2A352C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бессуффиксный         В) приставочный   С) приставочно-суффиксальный</w:t>
      </w:r>
    </w:p>
    <w:p w14:paraId="5506A6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сложение основ</w:t>
      </w:r>
    </w:p>
    <w:p w14:paraId="7B22C7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Это слово образовано бессуффиксным способом</w:t>
      </w:r>
    </w:p>
    <w:p w14:paraId="0057A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голосок     В) дубок     С) бантик    Д) доверие    Е) глушь</w:t>
      </w:r>
    </w:p>
    <w:p w14:paraId="3E632D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слово, соответствующее схеме ( приставка, корень,</w:t>
      </w:r>
    </w:p>
    <w:p w14:paraId="7DD26C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суффикс)</w:t>
      </w:r>
    </w:p>
    <w:p w14:paraId="0CAA20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 досуха     С) березка   Д) подъезд   Е) медленно</w:t>
      </w:r>
    </w:p>
    <w:p w14:paraId="75A276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Слово, не входящее в ряд однокоренных</w:t>
      </w:r>
    </w:p>
    <w:p w14:paraId="749CB6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носовой    В) носильщик     С) нос    Д) носик     Е) переносица</w:t>
      </w:r>
    </w:p>
    <w:p w14:paraId="3B089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29.Определите, сколько суффиксов в слове беловатенький:</w:t>
      </w:r>
    </w:p>
    <w:p w14:paraId="52F030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0          В) 1           С) 2          Д) 3         Е) 4</w:t>
      </w:r>
    </w:p>
    <w:p w14:paraId="63909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Укажите, в каком варианте форма слова желтый</w:t>
      </w:r>
    </w:p>
    <w:p w14:paraId="3DAC7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желтеть     В) желтизна     С) пожелтели     Д) желтизной     Е) желтого</w:t>
      </w:r>
    </w:p>
    <w:p w14:paraId="1BB813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Формы слова вязать</w:t>
      </w:r>
    </w:p>
    <w:p w14:paraId="7FCCB4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вяжу, вязаный, вязальщица         В) вязаный, вяжет, вязальщица</w:t>
      </w:r>
    </w:p>
    <w:p w14:paraId="6B28FB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вяжу, вяжете, вяжи                      Д) вяжи, связать, вязаный</w:t>
      </w:r>
    </w:p>
    <w:p w14:paraId="1E512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вяжете, связка, вязальщица</w:t>
      </w:r>
    </w:p>
    <w:p w14:paraId="2BA7AC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вариант, в котором дана форма слова мебел</w:t>
      </w:r>
      <w:r w:rsidRPr="0027616C">
        <w:rPr>
          <w:rFonts w:ascii="Times New Roman" w:eastAsia="Times New Roman" w:hAnsi="Times New Roman" w:cs="Times New Roman"/>
          <w:sz w:val="26"/>
          <w:szCs w:val="26"/>
          <w:lang w:eastAsia="ru-RU"/>
        </w:rPr>
        <w:t>ь</w:t>
      </w:r>
    </w:p>
    <w:p w14:paraId="5AA1CB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14:paraId="0BFC57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Это слово образовано бессуффиксным способом:</w:t>
      </w:r>
    </w:p>
    <w:p w14:paraId="6AAF5D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переход    В) будильник     С) поломка     Д) единство     Е) догадка</w:t>
      </w:r>
    </w:p>
    <w:p w14:paraId="64B045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Это слово состоит из приставки, корня, суффикса:</w:t>
      </w:r>
    </w:p>
    <w:p w14:paraId="59610F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косоватый     В) вкось     С) искоса     Д) перекос     Е) косынка</w:t>
      </w:r>
    </w:p>
    <w:p w14:paraId="7BAD7B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Укажите вариант, в котором дана форма слова водить:</w:t>
      </w:r>
    </w:p>
    <w:p w14:paraId="496C7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водит         В) водитель         С) водянистый         Д) подводник  Е) водяной</w:t>
      </w:r>
    </w:p>
    <w:p w14:paraId="60680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способ образования слова лесистый</w:t>
      </w:r>
    </w:p>
    <w:p w14:paraId="12AA7E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приставочный               В) сложение основ        С) бессуффиксный</w:t>
      </w:r>
    </w:p>
    <w:p w14:paraId="31B7E5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приставочно-суффиксальный                             Е) суффиксальный</w:t>
      </w:r>
    </w:p>
    <w:p w14:paraId="76E100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Суффиксом называетс</w:t>
      </w:r>
      <w:r w:rsidRPr="0027616C">
        <w:rPr>
          <w:rFonts w:ascii="Times New Roman" w:eastAsia="Times New Roman" w:hAnsi="Times New Roman" w:cs="Times New Roman"/>
          <w:sz w:val="26"/>
          <w:szCs w:val="26"/>
          <w:lang w:eastAsia="ru-RU"/>
        </w:rPr>
        <w:t>я:</w:t>
      </w:r>
    </w:p>
    <w:p w14:paraId="30CC4F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14:paraId="291420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41C62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14:paraId="5002C6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158F21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изменяемая часть слова, служащая для связи слов</w:t>
      </w:r>
    </w:p>
    <w:p w14:paraId="2F03C6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14:paraId="3ED553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8E5E2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способ образования слов по-старому, по-дружески:</w:t>
      </w:r>
    </w:p>
    <w:p w14:paraId="4640AE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приставочно-суффиксальный</w:t>
      </w:r>
    </w:p>
    <w:p w14:paraId="3A73CB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приставочный</w:t>
      </w:r>
    </w:p>
    <w:p w14:paraId="075E6D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ряд однокоренных слов</w:t>
      </w:r>
    </w:p>
    <w:p w14:paraId="4C8CAB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горец, горы, горелый                          В) покос, косилка, накосил</w:t>
      </w:r>
    </w:p>
    <w:p w14:paraId="4BA5EA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провод, водоем, вода                          Д) горняк, горелка, нагорный</w:t>
      </w:r>
    </w:p>
    <w:p w14:paraId="37138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косой, косяк, коса</w:t>
      </w:r>
    </w:p>
    <w:p w14:paraId="0423FE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14:paraId="73F6F2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корень, суффикс, суффикс, окончание, суффикс)</w:t>
      </w:r>
    </w:p>
    <w:p w14:paraId="63BC725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приближающийся    В) летая     С) украшена      Д) загородный</w:t>
      </w:r>
    </w:p>
    <w:p w14:paraId="4F7C23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6F723C" w:rsidRPr="0027616C" w14:paraId="306B91E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686EB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96CDD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183F182" w14:textId="77777777" w:rsidTr="006F723C">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CA1C9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9B8CC5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AD6031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D4E22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AF457B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EF6D16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423E4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3B5C4CB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FBDB4BA" w14:textId="77777777" w:rsidTr="006F723C">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DCD4C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7FB53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14F0FB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CB1BC3"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9F4D9A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3DD9F52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1AF24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1CCEE2C"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A845EE4"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9F044D"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874F91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6ECF078B"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39168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021769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C669B5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61626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E08A3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bl>
    <w:p w14:paraId="0762A34A"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723C" w:rsidRPr="0027616C" w14:paraId="73AD831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1F0E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8219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131F00A4"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8AA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02D1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E9EF29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68590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2C96B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676BE8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EBF8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96DB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F88B3B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77D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1D711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5DC3E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6308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4E2B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527B1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4D58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3D577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807276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977B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82E7E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D4798CD"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7FE4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70B7C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360D2DC"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BDB0D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35DCB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E3224E1"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862A3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0EA08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2D1621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D95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248B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1EB5F0B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06AC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178E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4F0BC4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E1A3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3D12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19D0C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73795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01A8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C846C5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ECE2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B63E6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00994C3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3D935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4B020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2F7C254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0E928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1750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6487B8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B0257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9A66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71773A7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B795E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FD962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5CB38C6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0A428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A69BC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9E82C6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1EBE4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5DE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42E9A0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D43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242F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665C1F9"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D907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1EED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323F51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CF229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E7FA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B88B6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7F7CB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0DC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773290"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C5D2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36E83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66F03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DB9B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D8FCC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37AA67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AE44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B40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B3C5F1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0DA1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CB099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bl>
    <w:p w14:paraId="1618054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328EB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95065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C5E05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DF751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63EE25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21F0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3AE42EB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EE219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3019AD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0F9EBC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7BD8D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1DEBC026" w14:textId="77777777" w:rsidR="006F723C" w:rsidRPr="0027616C" w:rsidRDefault="006F723C" w:rsidP="006F723C">
      <w:pPr>
        <w:spacing w:after="0" w:line="240" w:lineRule="auto"/>
        <w:rPr>
          <w:rFonts w:ascii="Times New Roman" w:hAnsi="Times New Roman" w:cs="Times New Roman"/>
          <w:b/>
          <w:sz w:val="26"/>
          <w:szCs w:val="26"/>
        </w:rPr>
      </w:pPr>
    </w:p>
    <w:p w14:paraId="7837438C"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5. Морфология и орфография.</w:t>
      </w:r>
    </w:p>
    <w:p w14:paraId="7B275894" w14:textId="77777777" w:rsidR="006F723C" w:rsidRPr="0027616C" w:rsidRDefault="006F723C" w:rsidP="006F723C">
      <w:pPr>
        <w:numPr>
          <w:ilvl w:val="0"/>
          <w:numId w:val="2"/>
        </w:num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Как изменяются имена существительные?</w:t>
      </w:r>
    </w:p>
    <w:p w14:paraId="2F7E1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временам, числам, родам;               Б) по родам, падежам и числам;</w:t>
      </w:r>
    </w:p>
    <w:p w14:paraId="132D87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и числам;                               Г) по родам, падежам, числам и лицам;</w:t>
      </w:r>
    </w:p>
    <w:p w14:paraId="54BD4B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числам и падежам.</w:t>
      </w:r>
    </w:p>
    <w:p w14:paraId="7CFAF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Назовите разряды имен существительных по значению.</w:t>
      </w:r>
    </w:p>
    <w:p w14:paraId="433569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относительные, притяжательные, качественные;</w:t>
      </w:r>
    </w:p>
    <w:p w14:paraId="7321B6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конкретные, отвлеченные, собирательные, вещественные;</w:t>
      </w:r>
    </w:p>
    <w:p w14:paraId="6F6060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неопределенные, отрицательные, возвратные;</w:t>
      </w:r>
    </w:p>
    <w:p w14:paraId="5F5913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повелительные, условные, изъявительные;</w:t>
      </w:r>
    </w:p>
    <w:p w14:paraId="773C9C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переходные, действительные, страдательные.</w:t>
      </w:r>
    </w:p>
    <w:p w14:paraId="6B40955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3. Назовите существительные мужского рода:</w:t>
      </w:r>
    </w:p>
    <w:p w14:paraId="27ADCB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проныра, задира, ябеда, соня;Б) шоссе, метро, такси, радио;</w:t>
      </w:r>
    </w:p>
    <w:p w14:paraId="51593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шампунь, тюль, какаду, кофе;</w:t>
      </w:r>
    </w:p>
    <w:p w14:paraId="67AB0F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Миссисипи, ТарГУ, Гималаи, леди;</w:t>
      </w:r>
    </w:p>
    <w:p w14:paraId="288970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семя, стремя, время, знамя.</w:t>
      </w:r>
    </w:p>
    <w:p w14:paraId="3BB960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Выберите слова, имеющие форму только множественного числа.</w:t>
      </w:r>
    </w:p>
    <w:p w14:paraId="51A6F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шахматы, чернила, ножницы, поле;     Б) масло, нефть, студенчество, крупа;</w:t>
      </w:r>
    </w:p>
    <w:p w14:paraId="0D20E4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листва, деньги, молодежь;                     Г) дрожжи, сани, хлопоты, прятки;</w:t>
      </w:r>
    </w:p>
    <w:p w14:paraId="41E267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любовь, брюки, пальцы, воздух.</w:t>
      </w:r>
    </w:p>
    <w:p w14:paraId="25AF9F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разносклоняемые имена существительные:</w:t>
      </w:r>
    </w:p>
    <w:p w14:paraId="5D86DA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темя, знамя, время, путь;                Б) бюро, пальто, кофе, жюри;</w:t>
      </w:r>
    </w:p>
    <w:p w14:paraId="19897F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армия, санаторий, волнение;          Г) такси, кафе, радио, маэстро;</w:t>
      </w:r>
    </w:p>
    <w:p w14:paraId="4AE878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леди, кашне, кино, шоссе.</w:t>
      </w:r>
    </w:p>
    <w:p w14:paraId="53615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Как изменяются имена прилагательные?</w:t>
      </w:r>
    </w:p>
    <w:p w14:paraId="583F4E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родам, падежам, числам;               Б) по родам, падежам, числам и лицам;</w:t>
      </w:r>
    </w:p>
    <w:p w14:paraId="0FB275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временам, числам;             Г) по лицам и числам;</w:t>
      </w:r>
    </w:p>
    <w:p w14:paraId="4C42B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лицам, числам и родам.</w:t>
      </w:r>
    </w:p>
    <w:p w14:paraId="35FB34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27616C">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14:paraId="011BC4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14:paraId="213E69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14:paraId="725097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14:paraId="18DC5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14:paraId="585F3A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14:paraId="58450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8</w:t>
      </w:r>
      <w:r w:rsidRPr="0027616C">
        <w:rPr>
          <w:rFonts w:ascii="Times New Roman" w:eastAsia="Times New Roman" w:hAnsi="Times New Roman" w:cs="Times New Roman"/>
          <w:b/>
          <w:bCs/>
          <w:sz w:val="26"/>
          <w:szCs w:val="26"/>
          <w:lang w:eastAsia="ru-RU"/>
        </w:rPr>
        <w:t>. Какое прилагательное не имеет краткой формы?</w:t>
      </w:r>
    </w:p>
    <w:p w14:paraId="6C4FE5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плохой;    Б) хороший;     В) снежный;     Г) маленький;     Д) дорогой.</w:t>
      </w:r>
    </w:p>
    <w:p w14:paraId="501B88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Какое прилагательное не имеет степеней сравнения?</w:t>
      </w:r>
    </w:p>
    <w:p w14:paraId="4B55F0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снежный;    Б) хороший;       В) плохой;       Г) маленький;        Д) дорогой.</w:t>
      </w:r>
    </w:p>
    <w:p w14:paraId="3AE88D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Выберите вариант без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на конце:</w:t>
      </w:r>
    </w:p>
    <w:p w14:paraId="06895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14:paraId="5EE686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навзнич.., настеж.., наотмаш..;                                  Д) хорош.., могуч.., свеж…</w:t>
      </w:r>
    </w:p>
    <w:p w14:paraId="4CD1176A" w14:textId="77777777" w:rsidR="006F723C" w:rsidRPr="0027616C" w:rsidRDefault="006F723C" w:rsidP="006F723C">
      <w:pPr>
        <w:shd w:val="clear" w:color="auto" w:fill="FFFFFF"/>
        <w:spacing w:after="0" w:line="240" w:lineRule="auto"/>
        <w:jc w:val="both"/>
        <w:rPr>
          <w:rFonts w:ascii="Times New Roman" w:hAnsi="Times New Roman" w:cs="Times New Roman"/>
          <w:b/>
          <w:sz w:val="26"/>
          <w:szCs w:val="26"/>
        </w:rPr>
      </w:pPr>
    </w:p>
    <w:p w14:paraId="0C7C27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разряды числительных: </w:t>
      </w:r>
      <w:r w:rsidRPr="0027616C">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27616C">
        <w:rPr>
          <w:rFonts w:ascii="Times New Roman" w:eastAsia="Times New Roman" w:hAnsi="Times New Roman" w:cs="Times New Roman"/>
          <w:b/>
          <w:bCs/>
          <w:sz w:val="26"/>
          <w:szCs w:val="26"/>
          <w:lang w:eastAsia="ru-RU"/>
        </w:rPr>
        <w:t>:</w:t>
      </w:r>
    </w:p>
    <w:p w14:paraId="120E06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14:paraId="3F232C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собирательное, дробное, порядковое, количественное, порядковое, количественное;</w:t>
      </w:r>
    </w:p>
    <w:p w14:paraId="437AD4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14:paraId="5A406B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14:paraId="745C2A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14:paraId="0EE701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14:paraId="4F3B7C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14:paraId="383221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баран, школа, яблоки, деревья;                    Г) училище, лодка, гвоздь, кошка;</w:t>
      </w:r>
    </w:p>
    <w:p w14:paraId="762D7F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учитель, арбуз, сумка, забор.</w:t>
      </w:r>
    </w:p>
    <w:p w14:paraId="4A777D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Какими частями речи являются слова:</w:t>
      </w:r>
      <w:r w:rsidRPr="0027616C">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27616C">
        <w:rPr>
          <w:rFonts w:ascii="Times New Roman" w:eastAsia="Times New Roman" w:hAnsi="Times New Roman" w:cs="Times New Roman"/>
          <w:b/>
          <w:bCs/>
          <w:sz w:val="26"/>
          <w:szCs w:val="26"/>
          <w:lang w:eastAsia="ru-RU"/>
        </w:rPr>
        <w:t>?</w:t>
      </w:r>
    </w:p>
    <w:p w14:paraId="651D8EB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14:paraId="39F82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14:paraId="7F086B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14:paraId="010DEB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14:paraId="0E02CD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14:paraId="1C89C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Где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у количественных числительных </w:t>
      </w:r>
      <w:r w:rsidRPr="0027616C">
        <w:rPr>
          <w:rFonts w:ascii="Times New Roman" w:eastAsia="Times New Roman" w:hAnsi="Times New Roman" w:cs="Times New Roman"/>
          <w:b/>
          <w:bCs/>
          <w:iCs/>
          <w:sz w:val="26"/>
          <w:szCs w:val="26"/>
          <w:lang w:eastAsia="ru-RU"/>
        </w:rPr>
        <w:t>11, 8, 30, 80, 60, 20, 800, 600</w:t>
      </w:r>
      <w:r w:rsidRPr="0027616C">
        <w:rPr>
          <w:rFonts w:ascii="Times New Roman" w:eastAsia="Times New Roman" w:hAnsi="Times New Roman" w:cs="Times New Roman"/>
          <w:b/>
          <w:bCs/>
          <w:sz w:val="26"/>
          <w:szCs w:val="26"/>
          <w:lang w:eastAsia="ru-RU"/>
        </w:rPr>
        <w:t>?</w:t>
      </w:r>
    </w:p>
    <w:p w14:paraId="6BA37F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14:paraId="7A6A25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14:paraId="552CF8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14:paraId="39336F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14:paraId="054BFD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14:paraId="4F533E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Как склоняется числительное 90?</w:t>
      </w:r>
    </w:p>
    <w:p w14:paraId="4786A1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14:paraId="12DCED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14:paraId="408C4A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14:paraId="6101D9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14:paraId="1EFED2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14:paraId="30CB85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Какие местоимения относятся к притяжательным?</w:t>
      </w:r>
    </w:p>
    <w:p w14:paraId="0AC958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14:paraId="6950F9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свой, их, его, этот;             Д) мой, твой, наш, свой.</w:t>
      </w:r>
    </w:p>
    <w:p w14:paraId="6279C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Какой разряд местоимений включает только одно слово?</w:t>
      </w:r>
    </w:p>
    <w:p w14:paraId="75FF6C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неопределенное;     Б) определительное;     В) притяжательное;</w:t>
      </w:r>
    </w:p>
    <w:p w14:paraId="62F84F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возвратное;              Д) отрицательное.</w:t>
      </w:r>
    </w:p>
    <w:p w14:paraId="6B048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в каком примере </w:t>
      </w:r>
      <w:r w:rsidRPr="0027616C">
        <w:rPr>
          <w:rFonts w:ascii="Times New Roman" w:eastAsia="Times New Roman" w:hAnsi="Times New Roman" w:cs="Times New Roman"/>
          <w:b/>
          <w:bCs/>
          <w:iCs/>
          <w:sz w:val="26"/>
          <w:szCs w:val="26"/>
          <w:lang w:eastAsia="ru-RU"/>
        </w:rPr>
        <w:t>ни</w:t>
      </w:r>
      <w:r w:rsidRPr="0027616C">
        <w:rPr>
          <w:rFonts w:ascii="Times New Roman" w:eastAsia="Times New Roman" w:hAnsi="Times New Roman" w:cs="Times New Roman"/>
          <w:b/>
          <w:bCs/>
          <w:sz w:val="26"/>
          <w:szCs w:val="26"/>
          <w:lang w:eastAsia="ru-RU"/>
        </w:rPr>
        <w:t> пишется раздельно?</w:t>
      </w:r>
    </w:p>
    <w:p w14:paraId="26E2F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чей;   Б) (ни) чему;    В) (ни) за что;    Г) (ни) что;    Д) (ни) сколько.</w:t>
      </w:r>
    </w:p>
    <w:p w14:paraId="6B4173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слово с частицей </w:t>
      </w:r>
      <w:r w:rsidRPr="0027616C">
        <w:rPr>
          <w:rFonts w:ascii="Times New Roman" w:eastAsia="Times New Roman" w:hAnsi="Times New Roman" w:cs="Times New Roman"/>
          <w:b/>
          <w:bCs/>
          <w:iCs/>
          <w:sz w:val="26"/>
          <w:szCs w:val="26"/>
          <w:lang w:eastAsia="ru-RU"/>
        </w:rPr>
        <w:t>не</w:t>
      </w:r>
      <w:r w:rsidRPr="0027616C">
        <w:rPr>
          <w:rFonts w:ascii="Times New Roman" w:eastAsia="Times New Roman" w:hAnsi="Times New Roman" w:cs="Times New Roman"/>
          <w:b/>
          <w:bCs/>
          <w:sz w:val="26"/>
          <w:szCs w:val="26"/>
          <w:lang w:eastAsia="ru-RU"/>
        </w:rPr>
        <w:t>:</w:t>
      </w:r>
    </w:p>
    <w:p w14:paraId="48FB2F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 чем не жалеть;     Б) н..за что н..про что;     В) н..от кого не ждал;</w:t>
      </w:r>
    </w:p>
    <w:p w14:paraId="675594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н..кому написать;       Д) н..с кем договориться.</w:t>
      </w:r>
    </w:p>
    <w:p w14:paraId="593FF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Определите слово с дефисным написанием:</w:t>
      </w:r>
    </w:p>
    <w:p w14:paraId="06597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кого..же нет;        Б) кое..какой товар;            В) не было ни..у..кого;</w:t>
      </w:r>
    </w:p>
    <w:p w14:paraId="30653D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пришел ни..с..чем;                                            Д) рассказать кое..про..кого.</w:t>
      </w:r>
    </w:p>
    <w:p w14:paraId="36F65D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Назовите постоянные признаки глагола:</w:t>
      </w:r>
    </w:p>
    <w:p w14:paraId="245CA2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14:paraId="10E50F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спряжение, лицо, число;              Д) наклонение, спряжение, время.</w:t>
      </w:r>
    </w:p>
    <w:p w14:paraId="3E9D55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каких глаголах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w:t>
      </w:r>
    </w:p>
    <w:p w14:paraId="34E0BB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14:paraId="2C8DF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 глаголах I спряжения условного наклонения;</w:t>
      </w:r>
    </w:p>
    <w:p w14:paraId="5C48F3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глаголах II спряжения повелительного наклонения;</w:t>
      </w:r>
    </w:p>
    <w:p w14:paraId="75B4FE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во всех безличных глаголах;</w:t>
      </w:r>
    </w:p>
    <w:p w14:paraId="3BA5CB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 глаголах прошедшего времени.</w:t>
      </w:r>
    </w:p>
    <w:p w14:paraId="627B01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Как образовать видовую пару глаголов: </w:t>
      </w:r>
      <w:r w:rsidRPr="0027616C">
        <w:rPr>
          <w:rFonts w:ascii="Times New Roman" w:eastAsia="Times New Roman" w:hAnsi="Times New Roman" w:cs="Times New Roman"/>
          <w:b/>
          <w:bCs/>
          <w:iCs/>
          <w:sz w:val="26"/>
          <w:szCs w:val="26"/>
          <w:lang w:eastAsia="ru-RU"/>
        </w:rPr>
        <w:t>разрезать, рассыпать</w:t>
      </w:r>
      <w:r w:rsidRPr="0027616C">
        <w:rPr>
          <w:rFonts w:ascii="Times New Roman" w:eastAsia="Times New Roman" w:hAnsi="Times New Roman" w:cs="Times New Roman"/>
          <w:b/>
          <w:bCs/>
          <w:sz w:val="26"/>
          <w:szCs w:val="26"/>
          <w:lang w:eastAsia="ru-RU"/>
        </w:rPr>
        <w:t>?</w:t>
      </w:r>
    </w:p>
    <w:p w14:paraId="2403B4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помощью перестановки ударения;        Б) с помощью приставок;</w:t>
      </w:r>
    </w:p>
    <w:p w14:paraId="3D41F8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 помощью суффиксов;                             Г) путем чередования гласных в корне;</w:t>
      </w:r>
    </w:p>
    <w:p w14:paraId="26F60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 помощью приставок и суффиксов.</w:t>
      </w:r>
    </w:p>
    <w:p w14:paraId="486398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Выберите вариант с суффиксом </w:t>
      </w:r>
      <w:r w:rsidRPr="0027616C">
        <w:rPr>
          <w:rFonts w:ascii="Times New Roman" w:eastAsia="Times New Roman" w:hAnsi="Times New Roman" w:cs="Times New Roman"/>
          <w:b/>
          <w:bCs/>
          <w:iCs/>
          <w:sz w:val="26"/>
          <w:szCs w:val="26"/>
          <w:lang w:eastAsia="ru-RU"/>
        </w:rPr>
        <w:t>–ова-</w:t>
      </w:r>
      <w:r w:rsidRPr="0027616C">
        <w:rPr>
          <w:rFonts w:ascii="Times New Roman" w:eastAsia="Times New Roman" w:hAnsi="Times New Roman" w:cs="Times New Roman"/>
          <w:b/>
          <w:bCs/>
          <w:sz w:val="26"/>
          <w:szCs w:val="26"/>
          <w:lang w:eastAsia="ru-RU"/>
        </w:rPr>
        <w:t> в глаголах:</w:t>
      </w:r>
    </w:p>
    <w:p w14:paraId="2FE0A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14:paraId="599D88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след..вать, завид..вать;         Д) воспит..вать, использ..вать.</w:t>
      </w:r>
    </w:p>
    <w:p w14:paraId="0B9C5D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Выберите вариант с суффиксом </w:t>
      </w:r>
      <w:r w:rsidRPr="0027616C">
        <w:rPr>
          <w:rFonts w:ascii="Times New Roman" w:eastAsia="Times New Roman" w:hAnsi="Times New Roman" w:cs="Times New Roman"/>
          <w:b/>
          <w:bCs/>
          <w:iCs/>
          <w:sz w:val="26"/>
          <w:szCs w:val="26"/>
          <w:lang w:eastAsia="ru-RU"/>
        </w:rPr>
        <w:t>–ева-</w:t>
      </w:r>
      <w:r w:rsidRPr="0027616C">
        <w:rPr>
          <w:rFonts w:ascii="Times New Roman" w:eastAsia="Times New Roman" w:hAnsi="Times New Roman" w:cs="Times New Roman"/>
          <w:b/>
          <w:bCs/>
          <w:sz w:val="26"/>
          <w:szCs w:val="26"/>
          <w:lang w:eastAsia="ru-RU"/>
        </w:rPr>
        <w:t> в глаголах:</w:t>
      </w:r>
    </w:p>
    <w:p w14:paraId="08CBF9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14:paraId="143664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чувств..вать, мотивир..вать;                                   Д) оборуд..вать, завид..вать.</w:t>
      </w:r>
    </w:p>
    <w:p w14:paraId="05CC795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Укажите наречие с буквой –а на конце:</w:t>
      </w:r>
    </w:p>
    <w:p w14:paraId="105843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запрост.. одолеть,          Б) накрепк.. прибить,            В) изредк.. смотреть,</w:t>
      </w:r>
    </w:p>
    <w:p w14:paraId="252E85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уйти влев..,                     Д) насух.. вытереть.</w:t>
      </w:r>
    </w:p>
    <w:p w14:paraId="04CE65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наречие, которое пишется через дефис:</w:t>
      </w:r>
    </w:p>
    <w:p w14:paraId="7D207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разделить (по)ровну,           Б) запеть (по)тихоньку,         В) оказаться не (по)вкусу,</w:t>
      </w:r>
    </w:p>
    <w:p w14:paraId="61B771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называть (по)именно,          Д) оставить (по)прежнему.</w:t>
      </w:r>
    </w:p>
    <w:p w14:paraId="558B93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Укажите наречия образа действия:</w:t>
      </w:r>
    </w:p>
    <w:p w14:paraId="66A568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верхом, вдруг,       Б) вчера, утром, днем,     В) вверх, вниз, всюду,</w:t>
      </w:r>
    </w:p>
    <w:p w14:paraId="72AF13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нарочно, назло, незачем,    Д) слишком, надвое, очень.</w:t>
      </w:r>
    </w:p>
    <w:p w14:paraId="418E68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Определите вариант, в котором слово нужно писать слитно:</w:t>
      </w:r>
    </w:p>
    <w:p w14:paraId="0F484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(за)границу,      Б) (до)смерти,     В) (в)последствии,    Г) (на)днях,    Д) (по)двое.</w:t>
      </w:r>
    </w:p>
    <w:p w14:paraId="633C81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Определите, в каком варианте слово пишется раздельно:</w:t>
      </w:r>
    </w:p>
    <w:p w14:paraId="233CE1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(видимо)невидимо,    Б) (волей)неволей,     В) (в)насмешку,</w:t>
      </w:r>
    </w:p>
    <w:p w14:paraId="71A2BA5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точь(в)точь,                Д) мало(по)малу.</w:t>
      </w:r>
    </w:p>
    <w:p w14:paraId="0AD499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Как ни старались китайцы сохранить тайны бумаговарения, их раскрыли.</w:t>
      </w:r>
    </w:p>
    <w:p w14:paraId="1900F0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(слитно),            Б) ни (раздельно),       В) не (раздельно),</w:t>
      </w:r>
    </w:p>
    <w:p w14:paraId="5423AB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не (слитно),            Д) не (через дефис).</w:t>
      </w:r>
    </w:p>
    <w:p w14:paraId="777F55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предложение, в котором есть отрицательная частица НИ.</w:t>
      </w:r>
    </w:p>
    <w:p w14:paraId="6B0EA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Нельзя было (н..)почувствовать сурового великолепия северной природы.</w:t>
      </w:r>
    </w:p>
    <w:p w14:paraId="2C2D6E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Скучен день до вечера, коли делать (н..)чего.</w:t>
      </w:r>
    </w:p>
    <w:p w14:paraId="65FFBC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Олжас сохранял спокойствие (н..)возмутимое.      Г) Я тебя (н..)кому в обиду (н..)дам.</w:t>
      </w:r>
    </w:p>
    <w:p w14:paraId="1EEF96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Как (н..)старался отец казаться спокойным, я заметил его волнение.</w:t>
      </w:r>
    </w:p>
    <w:p w14:paraId="686D8D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Покорно, как ребенок, он слез с коня и остановился (н..)жив (н..)мертв перед Тарасом.</w:t>
      </w:r>
    </w:p>
    <w:p w14:paraId="4DCA3D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(через дефис),       Б) ни (раздельно),        В) ни (слитно),</w:t>
      </w:r>
    </w:p>
    <w:p w14:paraId="62AB7C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(слитно),                Д) не (раздельно).</w:t>
      </w:r>
    </w:p>
    <w:p w14:paraId="67CE05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Слитно пишутся предлоги:</w:t>
      </w:r>
    </w:p>
    <w:p w14:paraId="65B7B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(в)продолжение занятий, (в)течение суток,</w:t>
      </w:r>
    </w:p>
    <w:p w14:paraId="537EBD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(в)силу обстоятельств, (в)заключение выступления,</w:t>
      </w:r>
    </w:p>
    <w:p w14:paraId="402A64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работать (в)течение года, (в)целях повышения урожайности,</w:t>
      </w:r>
    </w:p>
    <w:p w14:paraId="3563D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(в)следствие снегопада, (на)счет подписки,</w:t>
      </w:r>
    </w:p>
    <w:p w14:paraId="522D72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(по)причине засухи, (по)мере необходимости.</w:t>
      </w:r>
    </w:p>
    <w:p w14:paraId="349F77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C944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Определите, в каком из предложений нет формообразующей частицы:</w:t>
      </w:r>
    </w:p>
    <w:p w14:paraId="184559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Что это она все смеется?               Б) Трудно представить, что бы со мною случилось.</w:t>
      </w:r>
    </w:p>
    <w:p w14:paraId="37868F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Пусть бор бушует под дождем.    Г) Да здравствуют знания!</w:t>
      </w:r>
    </w:p>
    <w:p w14:paraId="403F47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Давайте завтра отправимся в парк.</w:t>
      </w:r>
    </w:p>
    <w:p w14:paraId="56A33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вариант с написанием слова через дефис:</w:t>
      </w:r>
    </w:p>
    <w:p w14:paraId="4EDEB9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было (ни) у (кого),     Б) рассказать кое ( про)кого,      В) были (же) случаи,</w:t>
      </w:r>
    </w:p>
    <w:p w14:paraId="517F58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(кое) какой товар,           Д) пришел (ни) с (чем).</w:t>
      </w:r>
    </w:p>
    <w:p w14:paraId="1D7195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Определите предложение, в котором частица пишется раздельно:</w:t>
      </w:r>
    </w:p>
    <w:p w14:paraId="297FAD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Тебе (ль) с ним тягаться!                  Б) «Точно так (с), » - промолвил Петр.</w:t>
      </w:r>
    </w:p>
    <w:p w14:paraId="2233C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последние дни погода была довольно (таки) сырая.    Г) Книгу (то) ты прочел?</w:t>
      </w:r>
    </w:p>
    <w:p w14:paraId="38B3EF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А роман все (таки) хорош!</w:t>
      </w:r>
    </w:p>
    <w:p w14:paraId="69F03E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предложение, в котором выделенное слово пишется раздельно:</w:t>
      </w:r>
    </w:p>
    <w:p w14:paraId="40A16D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Помириться с ним он </w:t>
      </w:r>
      <w:r w:rsidRPr="0027616C">
        <w:rPr>
          <w:rFonts w:ascii="Times New Roman" w:eastAsia="Times New Roman" w:hAnsi="Times New Roman" w:cs="Times New Roman"/>
          <w:b/>
          <w:bCs/>
          <w:sz w:val="26"/>
          <w:szCs w:val="26"/>
          <w:lang w:eastAsia="ru-RU"/>
        </w:rPr>
        <w:t>все(таки)</w:t>
      </w:r>
      <w:r w:rsidRPr="0027616C">
        <w:rPr>
          <w:rFonts w:ascii="Times New Roman" w:eastAsia="Times New Roman" w:hAnsi="Times New Roman" w:cs="Times New Roman"/>
          <w:sz w:val="26"/>
          <w:szCs w:val="26"/>
          <w:lang w:eastAsia="ru-RU"/>
        </w:rPr>
        <w:t> не захотел.</w:t>
      </w:r>
    </w:p>
    <w:p w14:paraId="0BF894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Необходимо прийти </w:t>
      </w:r>
      <w:r w:rsidRPr="0027616C">
        <w:rPr>
          <w:rFonts w:ascii="Times New Roman" w:eastAsia="Times New Roman" w:hAnsi="Times New Roman" w:cs="Times New Roman"/>
          <w:b/>
          <w:bCs/>
          <w:sz w:val="26"/>
          <w:szCs w:val="26"/>
          <w:lang w:eastAsia="ru-RU"/>
        </w:rPr>
        <w:t>(во)время.</w:t>
      </w:r>
    </w:p>
    <w:p w14:paraId="5A6DB2F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ни говорили, а я выполню эту работу.</w:t>
      </w:r>
    </w:p>
    <w:p w14:paraId="3D7714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рыбку съесть, надо в воду лезть.</w:t>
      </w:r>
    </w:p>
    <w:p w14:paraId="1C50E4B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Смотри, кума,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не осрамиться.</w:t>
      </w:r>
    </w:p>
    <w:p w14:paraId="666432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разряд модальных частиц в предложении:</w:t>
      </w:r>
    </w:p>
    <w:p w14:paraId="2CFCC9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Память оживляет даже камни прошлого и даже в яд, выпитый некогда, подливает капли меда.</w:t>
      </w:r>
    </w:p>
    <w:p w14:paraId="78C6F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указательные,                   Б) вопросительные,     В) уточняющие,    </w:t>
      </w:r>
    </w:p>
    <w:p w14:paraId="050B76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усилительные,                  Д) восклицательные.</w:t>
      </w:r>
    </w:p>
    <w:p w14:paraId="23C0B7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ССП с противительным союзом:</w:t>
      </w:r>
    </w:p>
    <w:p w14:paraId="335AA9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Мы собирались ехать за город, наши родственники, гостившие у нас в это лето, также захотели ехать с нами.</w:t>
      </w:r>
    </w:p>
    <w:p w14:paraId="38292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На реке было холодно и ветрено, зато рыба клевала.</w:t>
      </w:r>
    </w:p>
    <w:p w14:paraId="1DAE47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Только иволги кричат да кукушки наперебой отсчитывают кому-то непрожитые годы.</w:t>
      </w:r>
    </w:p>
    <w:p w14:paraId="41FA3E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То птица из-под ног у них вспорхнет, то краснобокая лисица в кусты цветущие нырнет.</w:t>
      </w:r>
    </w:p>
    <w:p w14:paraId="3841C9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Раздался треск, да стон перенесся через поле.</w:t>
      </w:r>
    </w:p>
    <w:p w14:paraId="4ECC0A9D"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6F723C" w:rsidRPr="0027616C" w14:paraId="2100C293" w14:textId="77777777" w:rsidTr="006F723C">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FF6AA"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66922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05E84A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3538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D5A66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F350A5"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12F6F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986F5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72C7DF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971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D7B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088DFA9" w14:textId="77777777" w:rsidTr="006F723C">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E867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C68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B58B809"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F91FC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43D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9602D37" w14:textId="77777777" w:rsidTr="006F723C">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99202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73BE8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4C78ED7" w14:textId="77777777" w:rsidTr="006F723C">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B33BF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1175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E735E60"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BFA0C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86CD0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C8C5ACA"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87FF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50E5C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F9A814D" w14:textId="77777777" w:rsidTr="006F723C">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83BA2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B88F13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C0039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5F5B4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63CEF9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85F78A"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5697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BF4E1C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E0AE5E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76531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85E205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22702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216E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880B5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082F98D"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9443C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BF8BD4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95577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AC9A7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EDE5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5308883"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4A88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C6120B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06F8D5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F1CB6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4140E2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7DA64D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8E0BA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E62300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5D1778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5CAC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E4EF31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1C3C5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E24CC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77A861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80588A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78FD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2B22A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C86E3A6"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582F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D1F80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F2D4FE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8221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0641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674181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F209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137B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1C657755"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CC05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07DAE5"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281043E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9FC02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CAFC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3EB143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0AC4C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AB19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728EDC73"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745F1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70197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7C7276C6" w14:textId="77777777" w:rsidTr="006F723C">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DAC144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929BD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B3A29F2" w14:textId="77777777" w:rsidTr="006F723C">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43961F"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2F769"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36FA76E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68089A"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ADB2"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4C02A06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AF8130"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FBD40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32E5C08"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BCFA92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8A63E"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573FC2F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48D920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26BD7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5871154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2863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3E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Д</w:t>
            </w:r>
          </w:p>
        </w:tc>
      </w:tr>
      <w:tr w:rsidR="006F723C" w:rsidRPr="0027616C" w14:paraId="56965E6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4AF6F4"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F0A9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1ED1CFE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1B0DE26"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7493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F763AB6"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20A3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FCBB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42F41E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B74A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4CBE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33318B9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00CEE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0D66E8"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5ECAD834"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C56B1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90F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7E73443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D52EDD"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3A44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48BE13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70DB45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B97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bl>
    <w:p w14:paraId="454C3F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193355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16587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F193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550D38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736E4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FD5CD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826AD0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1EC9B8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3BA757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1DC305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DC759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43C13567" w14:textId="77777777" w:rsidR="006F723C" w:rsidRPr="0027616C" w:rsidRDefault="006F723C" w:rsidP="006F723C">
      <w:pPr>
        <w:spacing w:after="0" w:line="240" w:lineRule="auto"/>
        <w:jc w:val="center"/>
        <w:rPr>
          <w:rFonts w:ascii="Times New Roman" w:hAnsi="Times New Roman" w:cs="Times New Roman"/>
          <w:b/>
          <w:sz w:val="26"/>
          <w:szCs w:val="26"/>
        </w:rPr>
      </w:pPr>
    </w:p>
    <w:p w14:paraId="662A8935"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6. Синтаксис и пунктуация.</w:t>
      </w:r>
    </w:p>
    <w:p w14:paraId="08DE99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Найдите словосочетание, соответствующее схеме:</w:t>
      </w:r>
    </w:p>
    <w:p w14:paraId="5EB20A3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ГЛАГ.+ СУЩ. в Вин. П.:</w:t>
      </w:r>
    </w:p>
    <w:p w14:paraId="6F3F1C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относиться по-товарищески;               Б) рубить топором;</w:t>
      </w:r>
    </w:p>
    <w:p w14:paraId="6323F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14:paraId="758AC3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14:paraId="677A86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14:paraId="6282D7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Жил старик со своею старухой у самого синего моря.</w:t>
      </w:r>
    </w:p>
    <w:p w14:paraId="509D26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14:paraId="37ECAF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Найдите словосочетание, соответствующее схеме</w:t>
      </w:r>
    </w:p>
    <w:p w14:paraId="0E1A0A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«ГЛАГ.+ НАРЕЧИЕ»:</w:t>
      </w:r>
    </w:p>
    <w:p w14:paraId="181A62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спрашивать совета;     Б) стучать кулаком;    В) очень темно;</w:t>
      </w:r>
    </w:p>
    <w:p w14:paraId="474590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ехать шагом;                Д) собираться потанцевать.</w:t>
      </w:r>
    </w:p>
    <w:p w14:paraId="52C18C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сочетание слов не является словосочетанием?</w:t>
      </w:r>
    </w:p>
    <w:p w14:paraId="664420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 течение дня;              Б) верная мужу;       В) грустный взгляд;</w:t>
      </w:r>
    </w:p>
    <w:p w14:paraId="5E90F1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поехал отдохнуть;       Д) женщина – врач.</w:t>
      </w:r>
    </w:p>
    <w:p w14:paraId="799AC8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5.</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управления?</w:t>
      </w:r>
    </w:p>
    <w:p w14:paraId="420054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прикоснуться к плечу;</w:t>
      </w:r>
    </w:p>
    <w:p w14:paraId="21AFEC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 больному плечу;            Г) очень больно;      Д) сразу обратился.</w:t>
      </w:r>
    </w:p>
    <w:p w14:paraId="7518E5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примыкания?</w:t>
      </w:r>
    </w:p>
    <w:p w14:paraId="57396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сразу обратился;              Б) с радостью обратился;</w:t>
      </w:r>
    </w:p>
    <w:p w14:paraId="501D2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обратился к подруге;       Г) к давней подруге;      Д) двое из них.</w:t>
      </w:r>
    </w:p>
    <w:p w14:paraId="09187A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согласования?</w:t>
      </w:r>
    </w:p>
    <w:p w14:paraId="0B15C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доволен одним;       В) к моему сыну;</w:t>
      </w:r>
    </w:p>
    <w:p w14:paraId="5CDA9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мало-помалу привыкаю.</w:t>
      </w:r>
    </w:p>
    <w:p w14:paraId="48A93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FE5ED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глагольное словосочетание:</w:t>
      </w:r>
    </w:p>
    <w:p w14:paraId="52C8F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к моему сыну;       В) к больному плечу;</w:t>
      </w:r>
    </w:p>
    <w:p w14:paraId="02631B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очень больно;                            Д) двое из них.</w:t>
      </w:r>
    </w:p>
    <w:p w14:paraId="2F213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именное словосочетание:</w:t>
      </w:r>
    </w:p>
    <w:p w14:paraId="27F8C8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14:paraId="0E2E34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с радостью обратился.</w:t>
      </w:r>
    </w:p>
    <w:p w14:paraId="1DA974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наречное словосочетание:</w:t>
      </w:r>
    </w:p>
    <w:p w14:paraId="08E15D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чересчур быстро;              Б) любящая тебя;       В) вышла замуж;</w:t>
      </w:r>
    </w:p>
    <w:p w14:paraId="48D3FD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 чьих-то перчатках;        Д) нечто странное.</w:t>
      </w:r>
    </w:p>
    <w:p w14:paraId="07A6A7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Найдите простое предложение:</w:t>
      </w:r>
    </w:p>
    <w:p w14:paraId="1F760A3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Вечереет, небо на западе порозовело.</w:t>
      </w:r>
    </w:p>
    <w:p w14:paraId="0E7292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14:paraId="5C6A62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14:paraId="785F542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Он сел у окна, в котором виднелся холодный красный закат.</w:t>
      </w:r>
    </w:p>
    <w:p w14:paraId="7C2C723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Отъехав от берега, я опустил вёсла, и меня понесло по течению.</w:t>
      </w:r>
    </w:p>
    <w:p w14:paraId="5027D4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односоставное предложение:</w:t>
      </w:r>
    </w:p>
    <w:p w14:paraId="230FDE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Оттуда несло запахом свежескошенной травы.</w:t>
      </w:r>
    </w:p>
    <w:p w14:paraId="32D7066D"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Волга – красивейшая река России.</w:t>
      </w:r>
    </w:p>
    <w:p w14:paraId="7E1E531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Мал золотник, да дорог.</w:t>
      </w:r>
    </w:p>
    <w:p w14:paraId="6C66B534"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14:paraId="3B4284E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Он ловкий и быстрый.</w:t>
      </w:r>
    </w:p>
    <w:p w14:paraId="01F152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предложение с простым глагольным сказуемым:</w:t>
      </w:r>
    </w:p>
    <w:p w14:paraId="22056E1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Он собирается заниматься в новой спортивной школе.</w:t>
      </w:r>
    </w:p>
    <w:p w14:paraId="455D0E7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Стану сказывать я сказку.                 В) Я буду учителем в вашей школе.</w:t>
      </w:r>
    </w:p>
    <w:p w14:paraId="1E01FA13"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14:paraId="4CE37F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Укажите предложение с составным глагольным сказуемым:</w:t>
      </w:r>
    </w:p>
    <w:p w14:paraId="4EAD6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14:paraId="6D592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Я пришел с вами поспорить.             Г) Он просил приехать нас завтра.</w:t>
      </w:r>
    </w:p>
    <w:p w14:paraId="108CE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Желание учиться овладело мальчиком.</w:t>
      </w:r>
    </w:p>
    <w:p w14:paraId="086570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Укажите предложение с составным именным сказуемым:</w:t>
      </w:r>
    </w:p>
    <w:p w14:paraId="36A943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14:paraId="169CFEA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лицо мне дышит свежая трава.                     Г) Ящериц кругом было много.</w:t>
      </w:r>
    </w:p>
    <w:p w14:paraId="1FE21B32"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Я хочу поговорить с ним об этом.</w:t>
      </w:r>
    </w:p>
    <w:p w14:paraId="403A0E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Укажите определённо-личное предложение:</w:t>
      </w:r>
    </w:p>
    <w:p w14:paraId="0E484D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давно забытым упоеньем смотрю на милые черты.</w:t>
      </w:r>
    </w:p>
    <w:p w14:paraId="06D03D8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Уж красавицы весны колесница золотая мчится с горной вышины.</w:t>
      </w:r>
    </w:p>
    <w:p w14:paraId="7DD5041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Ради розы терпят и шипы.                   Г) Нигде жилья не видно на просторе.</w:t>
      </w:r>
    </w:p>
    <w:p w14:paraId="700B9C7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Нам теперь стоять в ремонте.</w:t>
      </w:r>
    </w:p>
    <w:p w14:paraId="087F13B2" w14:textId="77777777" w:rsidR="006F723C" w:rsidRPr="0027616C" w:rsidRDefault="006F723C" w:rsidP="006F723C">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17. Укажите неопределённо-личное предложение:</w:t>
      </w:r>
    </w:p>
    <w:p w14:paraId="0E2354A1"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14:paraId="7C726A7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14:paraId="4C6B70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14:paraId="50C623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обобщённо-личное предложение:</w:t>
      </w:r>
    </w:p>
    <w:p w14:paraId="5C5B2D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27616C">
        <w:rPr>
          <w:rFonts w:ascii="Times New Roman" w:eastAsia="Times New Roman" w:hAnsi="Times New Roman" w:cs="Times New Roman"/>
          <w:sz w:val="26"/>
          <w:szCs w:val="26"/>
          <w:lang w:eastAsia="ru-RU"/>
        </w:rPr>
        <w:br/>
        <w:t>В) Под музыку дождя иду во тьме.</w:t>
      </w:r>
    </w:p>
    <w:p w14:paraId="30E8B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14:paraId="6AA9A6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безличное предложение:</w:t>
      </w:r>
    </w:p>
    <w:p w14:paraId="096F8C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27616C">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27616C">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14:paraId="177CB8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6C1F6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14:paraId="7A2CE6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Умный смех как прекрасный источник энергии.</w:t>
      </w:r>
    </w:p>
    <w:p w14:paraId="27989A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Эти равнины словно бескрайнее море.</w:t>
      </w:r>
    </w:p>
    <w:p w14:paraId="246A70F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Читать значит узнавать много нового и интересного.</w:t>
      </w:r>
    </w:p>
    <w:p w14:paraId="227C94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Жизнь прекрасна и удивительна.                       Д) Бедность не порок.</w:t>
      </w:r>
    </w:p>
    <w:p w14:paraId="204FC0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2E8D4E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14:paraId="7E13F1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14:paraId="5E2480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14:paraId="396B7F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14:paraId="6C1449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14:paraId="614AF6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13E0E1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35311B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14:paraId="37EB4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В последние годы жизни Рубенс достиг удивительного совершенства как в искусстве портрета так и в пейзаже.</w:t>
      </w:r>
    </w:p>
    <w:p w14:paraId="58FBD4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14:paraId="502315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14:paraId="6CED84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6EFA43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14:paraId="120F00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14:paraId="6499B6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14:paraId="77FB3B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14:paraId="7C2824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2B13F1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371D7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14:paraId="0142FB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14:paraId="01C708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14:paraId="4B910A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14:paraId="163A7A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14:paraId="5C7C7A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67A2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58D6E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14:paraId="4673D6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50B1CE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14:paraId="766062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AAF6BC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раскидывать белый пух этой ночи и поднимать тяжелые пласты.</w:t>
      </w:r>
    </w:p>
    <w:p w14:paraId="66C713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7E43FDA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За полем (1) засеянным (2) рожью (3) только что зацветшею (4) виднелась небольшая деревенька.</w:t>
      </w:r>
    </w:p>
    <w:p w14:paraId="1166B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50B4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крестьянском платье.</w:t>
      </w:r>
    </w:p>
    <w:p w14:paraId="2F2496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9BDCF1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Урала. Здесь (3) по преданию (4) зимовал со своим войском Ермак.</w:t>
      </w:r>
    </w:p>
    <w:p w14:paraId="71BEA7E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A3B4C9D"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0FF6EF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0F5BC5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27616C">
        <w:rPr>
          <w:rFonts w:ascii="Times New Roman" w:eastAsia="Times New Roman" w:hAnsi="Times New Roman" w:cs="Times New Roman"/>
          <w:sz w:val="26"/>
          <w:szCs w:val="26"/>
          <w:lang w:eastAsia="ru-RU"/>
        </w:rPr>
        <w:t>.</w:t>
      </w:r>
    </w:p>
    <w:p w14:paraId="4EB67F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4A50A8B2"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издаются звуки (4) падающих дождевых капель.</w:t>
      </w:r>
    </w:p>
    <w:p w14:paraId="13647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117716A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14:paraId="20AD1F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94832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14:paraId="58789C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14:paraId="2617D35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развивающегося хозяйства (4) огромно.</w:t>
      </w:r>
    </w:p>
    <w:p w14:paraId="7B1323A4"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37.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84B3A8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6910E8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48B5E95F"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05C6C9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624E550"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14:paraId="407E08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E0D7A13"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14:paraId="2610F3CF" w14:textId="77777777" w:rsidR="006F723C" w:rsidRPr="0027616C" w:rsidRDefault="006F723C" w:rsidP="006F723C">
      <w:pPr>
        <w:shd w:val="clear" w:color="auto" w:fill="FFFFFF"/>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w:t>
      </w:r>
    </w:p>
    <w:tbl>
      <w:tblPr>
        <w:tblW w:w="0" w:type="auto"/>
        <w:tblLook w:val="04A0" w:firstRow="1" w:lastRow="0" w:firstColumn="1" w:lastColumn="0" w:noHBand="0" w:noVBand="1"/>
      </w:tblPr>
      <w:tblGrid>
        <w:gridCol w:w="959"/>
        <w:gridCol w:w="1701"/>
      </w:tblGrid>
      <w:tr w:rsidR="006F723C" w:rsidRPr="0027616C" w14:paraId="4771F59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661BE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2F4A10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1078C2B"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9E65E4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14:paraId="15BC39F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63F02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999419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776DE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4BD5B9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4A87A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18439BD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9592CD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6FB8A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14:paraId="1C0C926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70B3E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D193EF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14:paraId="2C9273C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DE6BA7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B1414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14:paraId="02226E1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77EE4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78BD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14:paraId="6B4169A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50D1D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A09B73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14:paraId="11C59C6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55AD8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2A6B5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14:paraId="4D65BE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5245E8C"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8EE822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14:paraId="110342B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C7053C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4BED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14:paraId="3EE0AD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CC43E4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4A853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14:paraId="21E5178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55A94C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F9618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14:paraId="7C326BB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33782F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F0AA61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14:paraId="06923C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AF899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A94DF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14:paraId="412215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AC618C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03E99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14:paraId="4C8F268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0E67BC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B08C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14:paraId="6C15F1B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675E94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52859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14:paraId="3801C1D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963D9C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48283D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14:paraId="7E09649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A67020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6A59B4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21</w:t>
            </w:r>
          </w:p>
        </w:tc>
        <w:tc>
          <w:tcPr>
            <w:tcW w:w="1701" w:type="dxa"/>
            <w:tcBorders>
              <w:top w:val="single" w:sz="4" w:space="0" w:color="auto"/>
              <w:left w:val="single" w:sz="4" w:space="0" w:color="auto"/>
              <w:bottom w:val="single" w:sz="4" w:space="0" w:color="auto"/>
              <w:right w:val="single" w:sz="4" w:space="0" w:color="auto"/>
            </w:tcBorders>
            <w:hideMark/>
          </w:tcPr>
          <w:p w14:paraId="6A41D3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r>
      <w:tr w:rsidR="006F723C" w:rsidRPr="0027616C" w14:paraId="59E8A48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CC523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14:paraId="11E3596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3336AF1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CFC6AB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14:paraId="0A95E3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4,5</w:t>
            </w:r>
          </w:p>
        </w:tc>
      </w:tr>
      <w:tr w:rsidR="006F723C" w:rsidRPr="0027616C" w14:paraId="1F5959E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3E70FB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14:paraId="6252D8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1ED09E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1DA26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14:paraId="68F51F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78C0BCA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45808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14:paraId="004882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7DF9A31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5134FA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14:paraId="20E4A0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9CB7DF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CF2F2F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14:paraId="3F60A5F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134</w:t>
            </w:r>
          </w:p>
        </w:tc>
      </w:tr>
      <w:tr w:rsidR="006F723C" w:rsidRPr="0027616C" w14:paraId="2E24FA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EAB93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14:paraId="6754754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34</w:t>
            </w:r>
          </w:p>
        </w:tc>
      </w:tr>
      <w:tr w:rsidR="006F723C" w:rsidRPr="0027616C" w14:paraId="0C74DD0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B984CA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14:paraId="7CC0D33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459D364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50E20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14:paraId="0BFB5FF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51E77C1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395BA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14:paraId="227DDF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30CABF6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89067C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14:paraId="16EA2C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2D4AFE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D1D2E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14:paraId="13976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516572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246D452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14:paraId="0F01C1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0B3EFAB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D40F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14:paraId="515D818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5D37CF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A256D8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14:paraId="58E7206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677AD98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D6CFB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14:paraId="2902B23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32FEE03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EF877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14:paraId="4D1B7FB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2830736"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6EBED2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14:paraId="53F4D4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135</w:t>
            </w:r>
          </w:p>
        </w:tc>
      </w:tr>
    </w:tbl>
    <w:p w14:paraId="27B89B4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7028D1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8ED6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683A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3FD22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110F0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87AA5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1D203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C6A30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0E5D3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BFCC3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1AF67A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7CC93ACE" w14:textId="77777777" w:rsidR="006F723C" w:rsidRPr="0027616C" w:rsidRDefault="006F723C" w:rsidP="006F723C">
      <w:pPr>
        <w:spacing w:after="0" w:line="240" w:lineRule="auto"/>
        <w:rPr>
          <w:rFonts w:ascii="Times New Roman" w:hAnsi="Times New Roman" w:cs="Times New Roman"/>
          <w:b/>
          <w:sz w:val="26"/>
          <w:szCs w:val="26"/>
        </w:rPr>
      </w:pPr>
    </w:p>
    <w:p w14:paraId="4EE1F622" w14:textId="77777777" w:rsidR="006F723C" w:rsidRPr="0027616C" w:rsidRDefault="006F723C" w:rsidP="00B45575">
      <w:pPr>
        <w:spacing w:after="0" w:line="240" w:lineRule="auto"/>
        <w:rPr>
          <w:rFonts w:ascii="Times New Roman" w:hAnsi="Times New Roman" w:cs="Times New Roman"/>
          <w:b/>
          <w:sz w:val="26"/>
          <w:szCs w:val="26"/>
        </w:rPr>
      </w:pPr>
    </w:p>
    <w:p w14:paraId="4DAC5596"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3.1.2. Перечень практических работ по темам дисциплины</w:t>
      </w:r>
    </w:p>
    <w:p w14:paraId="675C302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№1</w:t>
      </w:r>
      <w:r w:rsidRPr="0027616C">
        <w:rPr>
          <w:rFonts w:ascii="Times New Roman" w:eastAsia="Times New Roman" w:hAnsi="Times New Roman" w:cs="Times New Roman"/>
          <w:sz w:val="26"/>
          <w:szCs w:val="26"/>
          <w:lang w:eastAsia="ru-RU"/>
        </w:rPr>
        <w:t xml:space="preserve"> Архаизмы. Историзмы. Неологизмы. Особенности русского речевого этикета. </w:t>
      </w:r>
      <w:r w:rsidRPr="0027616C">
        <w:rPr>
          <w:rFonts w:ascii="Times New Roman" w:eastAsia="Times New Roman" w:hAnsi="Times New Roman" w:cs="Times New Roman"/>
          <w:sz w:val="26"/>
          <w:szCs w:val="26"/>
          <w:lang w:eastAsia="ar-SA"/>
        </w:rPr>
        <w:t>Лексические нормы.</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Лексические ошибки и их исправление.</w:t>
      </w:r>
    </w:p>
    <w:p w14:paraId="56B0787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Практическое занятие№2: </w:t>
      </w:r>
      <w:r w:rsidRPr="0027616C">
        <w:rPr>
          <w:rFonts w:ascii="Times New Roman" w:eastAsia="Times New Roman" w:hAnsi="Times New Roman" w:cs="Times New Roman"/>
          <w:sz w:val="26"/>
          <w:szCs w:val="26"/>
          <w:lang w:eastAsia="ar-SA"/>
        </w:rPr>
        <w:t>Отличие фразеологизма от слова. Употребление фразеологизмов в речи. Афоризм.</w:t>
      </w:r>
    </w:p>
    <w:p w14:paraId="4B0AA328" w14:textId="77777777" w:rsidR="006F723C" w:rsidRPr="0027616C" w:rsidRDefault="006F723C"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 </w:t>
      </w:r>
      <w:r w:rsidRPr="0027616C">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14:paraId="72221044"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4: </w:t>
      </w:r>
      <w:r w:rsidRPr="0027616C">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14:paraId="1FD6FFA2"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5: </w:t>
      </w:r>
      <w:r w:rsidRPr="0027616C">
        <w:rPr>
          <w:rFonts w:ascii="Times New Roman" w:eastAsia="Calibri" w:hAnsi="Times New Roman" w:cs="Times New Roman"/>
          <w:sz w:val="26"/>
          <w:szCs w:val="26"/>
          <w:lang w:eastAsia="ru-RU"/>
        </w:rPr>
        <w:t>Непроизносимые согласные. Двойные согласные.</w:t>
      </w:r>
    </w:p>
    <w:p w14:paraId="1619B84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6: </w:t>
      </w:r>
      <w:r w:rsidRPr="0027616C">
        <w:rPr>
          <w:rFonts w:ascii="Times New Roman" w:eastAsia="Calibri" w:hAnsi="Times New Roman" w:cs="Times New Roman"/>
          <w:sz w:val="26"/>
          <w:szCs w:val="26"/>
          <w:lang w:eastAsia="ru-RU"/>
        </w:rPr>
        <w:t>Правописание чередующихся гласных в корне слова.</w:t>
      </w:r>
    </w:p>
    <w:p w14:paraId="73C042A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7: </w:t>
      </w:r>
      <w:r w:rsidRPr="0027616C">
        <w:rPr>
          <w:rFonts w:ascii="Times New Roman" w:eastAsia="Calibri" w:hAnsi="Times New Roman" w:cs="Times New Roman"/>
          <w:sz w:val="26"/>
          <w:szCs w:val="26"/>
          <w:lang w:eastAsia="ru-RU"/>
        </w:rPr>
        <w:t>Правописании приставок ПРЕ- и ПРИ-</w:t>
      </w:r>
    </w:p>
    <w:p w14:paraId="31C90078"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rPr>
      </w:pPr>
      <w:r w:rsidRPr="0027616C">
        <w:rPr>
          <w:rFonts w:ascii="Times New Roman" w:eastAsia="Times New Roman" w:hAnsi="Times New Roman" w:cs="Times New Roman"/>
          <w:sz w:val="26"/>
          <w:szCs w:val="26"/>
        </w:rPr>
        <w:t>Правописание приставок на З - / С - . Правописание И – Ы после приставок.</w:t>
      </w:r>
    </w:p>
    <w:p w14:paraId="0723B75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8: </w:t>
      </w:r>
      <w:r w:rsidRPr="0027616C">
        <w:rPr>
          <w:rFonts w:ascii="Times New Roman" w:eastAsia="Calibri" w:hAnsi="Times New Roman" w:cs="Times New Roman"/>
          <w:sz w:val="26"/>
          <w:szCs w:val="26"/>
          <w:lang w:eastAsia="ru-RU"/>
        </w:rPr>
        <w:t>Буквы О/Е после шипящих и Ц.</w:t>
      </w:r>
    </w:p>
    <w:p w14:paraId="003C48FD"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9: </w:t>
      </w:r>
      <w:r w:rsidRPr="0027616C">
        <w:rPr>
          <w:rFonts w:ascii="Times New Roman" w:eastAsia="Calibri" w:hAnsi="Times New Roman" w:cs="Times New Roman"/>
          <w:sz w:val="26"/>
          <w:szCs w:val="26"/>
          <w:lang w:eastAsia="ru-RU"/>
        </w:rPr>
        <w:t>Правописание НЕ и НИ с различными частями речи.</w:t>
      </w:r>
    </w:p>
    <w:p w14:paraId="23C8CBF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10: </w:t>
      </w:r>
      <w:r w:rsidRPr="0027616C">
        <w:rPr>
          <w:rFonts w:ascii="Times New Roman" w:eastAsia="Calibri" w:hAnsi="Times New Roman" w:cs="Times New Roman"/>
          <w:sz w:val="26"/>
          <w:szCs w:val="26"/>
          <w:lang w:eastAsia="ru-RU"/>
        </w:rPr>
        <w:t>Употребление Ь и Ъ знаков. Правописание сложных слов.</w:t>
      </w:r>
    </w:p>
    <w:p w14:paraId="69462D41" w14:textId="77777777" w:rsidR="006F723C" w:rsidRPr="0027616C" w:rsidRDefault="006F723C" w:rsidP="006F723C">
      <w:pPr>
        <w:spacing w:after="0" w:line="240" w:lineRule="auto"/>
        <w:ind w:left="-284"/>
        <w:jc w:val="both"/>
        <w:rPr>
          <w:rFonts w:ascii="Times New Roman" w:eastAsia="Calibri" w:hAnsi="Times New Roman" w:cs="Times New Roman"/>
          <w:b/>
          <w:sz w:val="26"/>
          <w:szCs w:val="26"/>
          <w:lang w:eastAsia="ru-RU"/>
        </w:rPr>
      </w:pPr>
      <w:r w:rsidRPr="0027616C">
        <w:rPr>
          <w:rFonts w:ascii="Times New Roman" w:eastAsia="Calibri" w:hAnsi="Times New Roman" w:cs="Times New Roman"/>
          <w:b/>
          <w:sz w:val="26"/>
          <w:szCs w:val="26"/>
        </w:rPr>
        <w:t xml:space="preserve">Практическая работа № 11: </w:t>
      </w:r>
      <w:r w:rsidRPr="0027616C">
        <w:rPr>
          <w:rFonts w:ascii="Times New Roman" w:eastAsia="Calibri" w:hAnsi="Times New Roman" w:cs="Times New Roman"/>
          <w:sz w:val="26"/>
          <w:szCs w:val="26"/>
          <w:lang w:eastAsia="ru-RU"/>
        </w:rPr>
        <w:t>Контрольная работа по теме «Повторение орфографии»</w:t>
      </w:r>
      <w:r w:rsidRPr="0027616C">
        <w:rPr>
          <w:rFonts w:ascii="Times New Roman" w:eastAsia="Calibri" w:hAnsi="Times New Roman" w:cs="Times New Roman"/>
          <w:b/>
          <w:sz w:val="26"/>
          <w:szCs w:val="26"/>
          <w:lang w:eastAsia="ru-RU"/>
        </w:rPr>
        <w:t>.</w:t>
      </w:r>
    </w:p>
    <w:p w14:paraId="4443135E"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12:</w:t>
      </w:r>
      <w:r w:rsidRPr="0027616C">
        <w:rPr>
          <w:rFonts w:ascii="Times New Roman" w:eastAsia="Times New Roman" w:hAnsi="Times New Roman" w:cs="Times New Roman"/>
          <w:sz w:val="26"/>
          <w:szCs w:val="26"/>
        </w:rPr>
        <w:t xml:space="preserve"> </w:t>
      </w:r>
      <w:r w:rsidR="007E2600" w:rsidRPr="0027616C">
        <w:rPr>
          <w:rFonts w:ascii="Times New Roman" w:eastAsia="Times New Roman" w:hAnsi="Times New Roman" w:cs="Times New Roman"/>
          <w:sz w:val="26"/>
          <w:szCs w:val="26"/>
        </w:rPr>
        <w:t>Лексико-грамматические разряды имен прилагательных. Степени сравнения имен прилагательных. Употребление форм имен прилагательных в речи.</w:t>
      </w:r>
    </w:p>
    <w:p w14:paraId="5C4AE78C" w14:textId="77777777" w:rsidR="006F723C" w:rsidRPr="0027616C" w:rsidRDefault="006F723C" w:rsidP="006F723C">
      <w:pPr>
        <w:spacing w:after="0" w:line="240" w:lineRule="auto"/>
        <w:ind w:left="-284"/>
        <w:jc w:val="both"/>
        <w:rPr>
          <w:rFonts w:ascii="Times New Roman" w:eastAsia="Times New Roman" w:hAnsi="Times New Roman" w:cs="Times New Roman"/>
          <w:b/>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13:</w:t>
      </w:r>
      <w:r w:rsidRPr="0027616C">
        <w:rPr>
          <w:rFonts w:ascii="Times New Roman" w:eastAsia="Times New Roman" w:hAnsi="Times New Roman" w:cs="Times New Roman"/>
          <w:sz w:val="26"/>
          <w:szCs w:val="26"/>
          <w:lang w:eastAsia="ar-SA"/>
        </w:rPr>
        <w:t xml:space="preserve"> Лексико-грамматические разряды имен числительных.</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Правописание числительных.</w:t>
      </w:r>
      <w:r w:rsidRPr="0027616C">
        <w:rPr>
          <w:rFonts w:ascii="Times New Roman" w:eastAsia="Times New Roman" w:hAnsi="Times New Roman" w:cs="Times New Roman"/>
          <w:b/>
          <w:sz w:val="26"/>
          <w:szCs w:val="26"/>
          <w:lang w:eastAsia="ar-SA"/>
        </w:rPr>
        <w:t xml:space="preserve"> </w:t>
      </w:r>
    </w:p>
    <w:p w14:paraId="40A1BD0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 xml:space="preserve">Практическая работа №14: </w:t>
      </w:r>
      <w:r w:rsidRPr="0027616C">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14:paraId="17DC8C5C"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№15:  </w:t>
      </w:r>
      <w:r w:rsidRPr="0027616C">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14:paraId="0301535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№16: </w:t>
      </w:r>
      <w:r w:rsidRPr="0027616C">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14:paraId="64E78AC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17-18:</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«Морфология и орфография».</w:t>
      </w:r>
    </w:p>
    <w:p w14:paraId="21C48B8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19:</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«Служебные части речи».</w:t>
      </w:r>
    </w:p>
    <w:p w14:paraId="0C2A9018" w14:textId="77777777" w:rsidR="006F723C" w:rsidRPr="0027616C" w:rsidRDefault="006F723C" w:rsidP="006F723C">
      <w:pPr>
        <w:spacing w:after="0" w:line="240" w:lineRule="auto"/>
        <w:ind w:left="-284"/>
        <w:jc w:val="both"/>
        <w:rPr>
          <w:rFonts w:ascii="Times New Roman" w:eastAsia="Calibri" w:hAnsi="Times New Roman" w:cs="Times New Roman"/>
          <w:sz w:val="26"/>
          <w:szCs w:val="26"/>
        </w:rPr>
      </w:pPr>
      <w:r w:rsidRPr="0027616C">
        <w:rPr>
          <w:rFonts w:ascii="Times New Roman" w:eastAsia="Calibri" w:hAnsi="Times New Roman" w:cs="Times New Roman"/>
          <w:b/>
          <w:sz w:val="26"/>
          <w:szCs w:val="26"/>
        </w:rPr>
        <w:t xml:space="preserve">Практическая работа № 20: </w:t>
      </w:r>
      <w:r w:rsidRPr="0027616C">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Pr="0027616C">
        <w:rPr>
          <w:rFonts w:ascii="Times New Roman" w:eastAsia="Calibri" w:hAnsi="Times New Roman" w:cs="Times New Roman"/>
          <w:sz w:val="26"/>
          <w:szCs w:val="26"/>
        </w:rPr>
        <w:t>Грамматическая основа простого двусоставного предложения.</w:t>
      </w:r>
    </w:p>
    <w:p w14:paraId="57E6A376"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21:</w:t>
      </w:r>
      <w:r w:rsidRPr="0027616C">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14:paraId="4619CF4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22: </w:t>
      </w:r>
      <w:r w:rsidRPr="0027616C">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14:paraId="67323986" w14:textId="77777777" w:rsidR="006F723C" w:rsidRPr="0027616C" w:rsidRDefault="006F723C" w:rsidP="006F723C">
      <w:pPr>
        <w:spacing w:after="0" w:line="240" w:lineRule="auto"/>
        <w:ind w:left="-284"/>
        <w:jc w:val="both"/>
        <w:rPr>
          <w:rFonts w:ascii="Times New Roman" w:eastAsia="Calibri" w:hAnsi="Times New Roman" w:cs="Times New Roman"/>
          <w:bCs/>
          <w:sz w:val="26"/>
          <w:szCs w:val="26"/>
          <w:shd w:val="clear" w:color="auto" w:fill="FFFFFF"/>
        </w:rPr>
      </w:pPr>
      <w:r w:rsidRPr="0027616C">
        <w:rPr>
          <w:rFonts w:ascii="Times New Roman" w:eastAsia="Calibri" w:hAnsi="Times New Roman" w:cs="Times New Roman"/>
          <w:b/>
          <w:sz w:val="26"/>
          <w:szCs w:val="26"/>
        </w:rPr>
        <w:t xml:space="preserve">Практическая работа № 23:  </w:t>
      </w:r>
      <w:r w:rsidRPr="0027616C">
        <w:rPr>
          <w:rFonts w:ascii="Times New Roman" w:eastAsia="Calibri" w:hAnsi="Times New Roman" w:cs="Times New Roman"/>
          <w:sz w:val="26"/>
          <w:szCs w:val="26"/>
          <w:lang w:eastAsia="ru-RU"/>
        </w:rPr>
        <w:t xml:space="preserve">Обобщающее слово при однородных членах. </w:t>
      </w:r>
      <w:r w:rsidRPr="0027616C">
        <w:rPr>
          <w:rFonts w:ascii="Times New Roman" w:eastAsia="Calibri" w:hAnsi="Times New Roman" w:cs="Times New Roman"/>
          <w:bCs/>
          <w:sz w:val="26"/>
          <w:szCs w:val="26"/>
          <w:shd w:val="clear" w:color="auto" w:fill="FFFFFF"/>
        </w:rPr>
        <w:t>Знаки</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препинания</w:t>
      </w:r>
      <w:r w:rsidRPr="0027616C">
        <w:rPr>
          <w:rFonts w:ascii="Times New Roman" w:eastAsia="Calibri" w:hAnsi="Times New Roman" w:cs="Times New Roman"/>
          <w:sz w:val="26"/>
          <w:szCs w:val="26"/>
          <w:shd w:val="clear" w:color="auto" w:fill="FFFFFF"/>
        </w:rPr>
        <w:t> в </w:t>
      </w:r>
      <w:r w:rsidRPr="0027616C">
        <w:rPr>
          <w:rFonts w:ascii="Times New Roman" w:eastAsia="Calibri" w:hAnsi="Times New Roman" w:cs="Times New Roman"/>
          <w:bCs/>
          <w:sz w:val="26"/>
          <w:szCs w:val="26"/>
          <w:shd w:val="clear" w:color="auto" w:fill="FFFFFF"/>
        </w:rPr>
        <w:t>предложениях</w:t>
      </w:r>
      <w:r w:rsidRPr="0027616C">
        <w:rPr>
          <w:rFonts w:ascii="Times New Roman" w:eastAsia="Calibri" w:hAnsi="Times New Roman" w:cs="Times New Roman"/>
          <w:sz w:val="26"/>
          <w:szCs w:val="26"/>
          <w:shd w:val="clear" w:color="auto" w:fill="FFFFFF"/>
        </w:rPr>
        <w:t> с </w:t>
      </w:r>
      <w:r w:rsidRPr="0027616C">
        <w:rPr>
          <w:rFonts w:ascii="Times New Roman" w:eastAsia="Calibri" w:hAnsi="Times New Roman" w:cs="Times New Roman"/>
          <w:bCs/>
          <w:sz w:val="26"/>
          <w:szCs w:val="26"/>
          <w:shd w:val="clear" w:color="auto" w:fill="FFFFFF"/>
        </w:rPr>
        <w:t>обобщающим</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словом.</w:t>
      </w:r>
    </w:p>
    <w:p w14:paraId="0CD5BC4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24-25: </w:t>
      </w:r>
      <w:r w:rsidRPr="0027616C">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14:paraId="7EA38C4F"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lastRenderedPageBreak/>
        <w:t xml:space="preserve">Практическая работа № 26-27: </w:t>
      </w:r>
      <w:r w:rsidRPr="0027616C">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14:paraId="634AA137"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 28:</w:t>
      </w:r>
      <w:r w:rsidRPr="0027616C">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14:paraId="4117B83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29-30: </w:t>
      </w:r>
      <w:r w:rsidRPr="0027616C">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14:paraId="4601D0E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31-32:  </w:t>
      </w:r>
      <w:r w:rsidRPr="0027616C">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14:paraId="4EB8AC26"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33-34: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«Знаки препинания в СП».</w:t>
      </w:r>
    </w:p>
    <w:p w14:paraId="1DB11369"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35:</w:t>
      </w:r>
      <w:r w:rsidRPr="0027616C">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14:paraId="2D42625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36: </w:t>
      </w:r>
      <w:r w:rsidRPr="0027616C">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14:paraId="66C24F42"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b/>
          <w:sz w:val="26"/>
          <w:szCs w:val="26"/>
          <w:lang w:eastAsia="ar-SA"/>
        </w:rPr>
        <w:t xml:space="preserve">.37: </w:t>
      </w:r>
      <w:r w:rsidRPr="0027616C">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14:paraId="476779A8"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38</w:t>
      </w:r>
      <w:r w:rsidRPr="0027616C">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14:paraId="67B30456" w14:textId="77777777" w:rsidR="006F723C" w:rsidRPr="0027616C" w:rsidRDefault="006F723C" w:rsidP="006F723C">
      <w:pPr>
        <w:spacing w:after="0" w:line="240" w:lineRule="auto"/>
        <w:ind w:left="-284"/>
        <w:jc w:val="both"/>
        <w:rPr>
          <w:rFonts w:ascii="Times New Roman" w:eastAsia="Times New Roman" w:hAnsi="Times New Roman" w:cs="Times New Roman"/>
          <w:spacing w:val="-4"/>
          <w:sz w:val="26"/>
          <w:szCs w:val="26"/>
          <w:lang w:eastAsia="ar-SA"/>
        </w:rPr>
      </w:pPr>
      <w:r w:rsidRPr="0027616C">
        <w:rPr>
          <w:rFonts w:ascii="Times New Roman" w:eastAsia="Calibri" w:hAnsi="Times New Roman" w:cs="Times New Roman"/>
          <w:b/>
          <w:sz w:val="26"/>
          <w:szCs w:val="26"/>
        </w:rPr>
        <w:t xml:space="preserve">Практическая работа № 39:  </w:t>
      </w:r>
      <w:r w:rsidRPr="0027616C">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14:paraId="59BA3D12" w14:textId="77777777" w:rsidR="006F723C" w:rsidRPr="0027616C" w:rsidRDefault="006F723C" w:rsidP="006F723C">
      <w:pPr>
        <w:spacing w:after="0" w:line="240" w:lineRule="auto"/>
        <w:ind w:left="-284"/>
        <w:jc w:val="both"/>
        <w:rPr>
          <w:rFonts w:ascii="Times New Roman" w:eastAsia="Times New Roman" w:hAnsi="Times New Roman" w:cs="Times New Roman"/>
          <w:spacing w:val="-6"/>
          <w:sz w:val="26"/>
          <w:szCs w:val="26"/>
          <w:lang w:eastAsia="ar-SA"/>
        </w:rPr>
      </w:pPr>
      <w:r w:rsidRPr="0027616C">
        <w:rPr>
          <w:rFonts w:ascii="Times New Roman" w:eastAsia="Calibri" w:hAnsi="Times New Roman" w:cs="Times New Roman"/>
          <w:b/>
          <w:sz w:val="26"/>
          <w:szCs w:val="26"/>
        </w:rPr>
        <w:t xml:space="preserve">Практическая работа № 40: </w:t>
      </w:r>
      <w:r w:rsidR="007E2600" w:rsidRPr="0027616C">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r w:rsidR="007E2600" w:rsidRPr="0027616C">
        <w:rPr>
          <w:rFonts w:ascii="Times New Roman" w:eastAsia="Times New Roman" w:hAnsi="Times New Roman" w:cs="Times New Roman"/>
          <w:sz w:val="26"/>
          <w:szCs w:val="26"/>
          <w:lang w:eastAsia="ar-SA"/>
        </w:rPr>
        <w:t xml:space="preserve"> Лингвостилистический анализ текста</w:t>
      </w:r>
    </w:p>
    <w:p w14:paraId="58C5AF9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32EEC5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D29B97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 ПРОМЕЖУТОЧНАЯ АТТЕСТАЦИЯ</w:t>
      </w:r>
    </w:p>
    <w:p w14:paraId="14BC6EE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14:paraId="1BF6A27B"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sz w:val="26"/>
          <w:szCs w:val="26"/>
        </w:rPr>
        <w:t xml:space="preserve">Перечень вопросов к экзамену по дисциплине «Русский язык» </w:t>
      </w:r>
    </w:p>
    <w:p w14:paraId="5FC3FC0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 Слово и его лексическое значение. Группы слов по лексическому значению.</w:t>
      </w:r>
    </w:p>
    <w:p w14:paraId="7CA7C2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 Фразеология русского языка. Функции фразеологизмов в предложении и тексте.</w:t>
      </w:r>
    </w:p>
    <w:p w14:paraId="4AE9FA4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 Словари русского языка.</w:t>
      </w:r>
    </w:p>
    <w:p w14:paraId="0D33901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 Согласные и гласные звуки русского языка. Обозначение мягкости согласных.</w:t>
      </w:r>
    </w:p>
    <w:p w14:paraId="0E2ADC4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5. Самостоятельные и служебные части речи.</w:t>
      </w:r>
    </w:p>
    <w:p w14:paraId="1D52670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6. Русская орфография и ее основной принцип.</w:t>
      </w:r>
    </w:p>
    <w:p w14:paraId="7D47C82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7. Правописание слов с чередующимися гласными в корне.</w:t>
      </w:r>
    </w:p>
    <w:p w14:paraId="45D6014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8. Правописание гласных после шипящих и Ц.</w:t>
      </w:r>
    </w:p>
    <w:p w14:paraId="3DFC699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9. Правописание согласных в корне. Звонкие, глухие, непроизносимые согласные.</w:t>
      </w:r>
    </w:p>
    <w:p w14:paraId="176BD3C6"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10. Имя существительное. Значение, морфологические признаки.</w:t>
      </w:r>
    </w:p>
    <w:p w14:paraId="1EA807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11. Правописание приставок ПРЕ- и ПРИ-.</w:t>
      </w:r>
    </w:p>
    <w:p w14:paraId="2F32D3A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12. Разделительные знаки. Правописание слов на стыке приставки и корня.</w:t>
      </w:r>
    </w:p>
    <w:p w14:paraId="4BEE270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13. Основные способы словообразования.</w:t>
      </w:r>
    </w:p>
    <w:p w14:paraId="0A5AFE7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14. Спряжение глаголов. Правописание безударных личных окончаний глаголов.</w:t>
      </w:r>
    </w:p>
    <w:p w14:paraId="5FE128C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15. Имя прилагательное: значение, морфологические признаки.</w:t>
      </w:r>
    </w:p>
    <w:p w14:paraId="5BE5EBF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16. Виды глагола: образование, значение, употребление.</w:t>
      </w:r>
    </w:p>
    <w:p w14:paraId="1E9AAA9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lastRenderedPageBreak/>
        <w:t>17. Лексика – строительный материал языка. Синонимы и антонимы.</w:t>
      </w:r>
    </w:p>
    <w:p w14:paraId="2E8E40D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18. Правописание местоимений.</w:t>
      </w:r>
    </w:p>
    <w:p w14:paraId="225B1D0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19. Стили речи: разговорный и книжный.</w:t>
      </w:r>
    </w:p>
    <w:p w14:paraId="1C74641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20. Деловой стиль. Особенности делового стиля.</w:t>
      </w:r>
    </w:p>
    <w:p w14:paraId="3831819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21. Научный стиль. Особенности научного стиля.</w:t>
      </w:r>
    </w:p>
    <w:p w14:paraId="5E44EA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22. Текст, его основные признаки.</w:t>
      </w:r>
    </w:p>
    <w:p w14:paraId="14F1754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23. Тема и основная мысль текста, строение текста.</w:t>
      </w:r>
    </w:p>
    <w:p w14:paraId="0E2BCE8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24. Фонетическая система русского языка.</w:t>
      </w:r>
    </w:p>
    <w:p w14:paraId="419DCB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25. Текст: описание, повествование, рассуждение, их признаки и особенности.</w:t>
      </w:r>
    </w:p>
    <w:p w14:paraId="5D9321D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26. Раздельное и дефисное написание частиц.</w:t>
      </w:r>
    </w:p>
    <w:p w14:paraId="70871DB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27. Члены предложения и части речи. Знаки препинания в предложениях с</w:t>
      </w:r>
    </w:p>
    <w:p w14:paraId="0A8C983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однородными членами.</w:t>
      </w:r>
    </w:p>
    <w:p w14:paraId="4EB7D3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28. Тире между главными членами предложения.</w:t>
      </w:r>
    </w:p>
    <w:p w14:paraId="7D42D31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29. Типы сказуемых. Глагол как часть речи.</w:t>
      </w:r>
    </w:p>
    <w:p w14:paraId="07AA47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30. Второстепенные члены предложения. Дополнение.</w:t>
      </w:r>
    </w:p>
    <w:p w14:paraId="2A920AF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31. Определение. Имя прилагательное как часть речи.</w:t>
      </w:r>
    </w:p>
    <w:p w14:paraId="3FBCABF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32. Обособление определений. Однородные и неоднородные определения.</w:t>
      </w:r>
    </w:p>
    <w:p w14:paraId="441DAF3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33. Приложения и их обособление.</w:t>
      </w:r>
    </w:p>
    <w:p w14:paraId="41D8C42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34. Обстоятельство. Деепричастия и особенности их образования и употребления.</w:t>
      </w:r>
    </w:p>
    <w:p w14:paraId="33EAC65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35. Обособление обстоятельств, выраженных одиночными деепричастиями и</w:t>
      </w:r>
    </w:p>
    <w:p w14:paraId="50C7E93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деепричастными оборотами.</w:t>
      </w:r>
    </w:p>
    <w:p w14:paraId="204A0B1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36. Обособление обстоятельств. Сравнительные обороты.</w:t>
      </w:r>
    </w:p>
    <w:p w14:paraId="539848B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37. Уточняющие члены предложения.</w:t>
      </w:r>
    </w:p>
    <w:p w14:paraId="142AB31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38. Предложения с вводными и вставными конструкциями.</w:t>
      </w:r>
    </w:p>
    <w:p w14:paraId="4525DA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39. Знаки препинания в предложениях с союзом КАК.</w:t>
      </w:r>
    </w:p>
    <w:p w14:paraId="58456CE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40. Сложное предложение (общие сведения). Основные виды сложных предложений.</w:t>
      </w:r>
    </w:p>
    <w:p w14:paraId="7A6F0D57"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41. Сложносочиненные предложения и знаки препинания в них.</w:t>
      </w:r>
    </w:p>
    <w:p w14:paraId="115FAA6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42. Сложноподчиненные предложения с придаточными разных типов, знаки препинания в них.</w:t>
      </w:r>
    </w:p>
    <w:p w14:paraId="1E183B1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43. Сложноподчиненные предложения с несколькими придаточными. Типы подчинения.</w:t>
      </w:r>
    </w:p>
    <w:p w14:paraId="22A05BE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44. Сложное предложение с сочинением и подчинением. Знаки препинания на</w:t>
      </w:r>
    </w:p>
    <w:p w14:paraId="7CF3096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стыке союзов.</w:t>
      </w:r>
    </w:p>
    <w:p w14:paraId="12BDB09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45. Бессоюзное сложное предложение  и знаки препинания в них</w:t>
      </w:r>
    </w:p>
    <w:p w14:paraId="122CF6A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46. Сложное предложение с разными видам и связи.</w:t>
      </w:r>
    </w:p>
    <w:p w14:paraId="61FF8EC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47. Знаки препинания при прямой речи. Диалог.</w:t>
      </w:r>
    </w:p>
    <w:p w14:paraId="2414686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48. Знаки препинания при цитатах.</w:t>
      </w:r>
    </w:p>
    <w:p w14:paraId="3DF59BD8" w14:textId="77777777" w:rsidR="006F723C" w:rsidRPr="0027616C" w:rsidRDefault="006F723C" w:rsidP="006F723C">
      <w:pPr>
        <w:shd w:val="clear" w:color="auto" w:fill="FFFFFF"/>
        <w:spacing w:after="0" w:line="240" w:lineRule="auto"/>
        <w:rPr>
          <w:rFonts w:ascii="Times New Roman" w:hAnsi="Times New Roman" w:cs="Times New Roman"/>
          <w:sz w:val="26"/>
          <w:szCs w:val="26"/>
        </w:rPr>
      </w:pPr>
    </w:p>
    <w:p w14:paraId="12688D4E"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5001A90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6ABE34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1DE3A8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41BEDC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 приезд;                 3) коньки;                 4) есть</w:t>
      </w:r>
    </w:p>
    <w:p w14:paraId="522625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1C7F7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61AAB1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гербовый (2-й слог);                                 4) генезис (1-й слог)</w:t>
      </w:r>
    </w:p>
    <w:p w14:paraId="6C7154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14:paraId="52D43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тщетно;               2) тщательно;               3) безрезультатно;         4) напрасно</w:t>
      </w:r>
    </w:p>
    <w:p w14:paraId="31E697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765D7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успех;                  2) острый;                    3) топить;                        4) сидеть</w:t>
      </w:r>
    </w:p>
    <w:p w14:paraId="7ACD4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304C86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плотник;              2) стражник;                3) охранник;        4) именинник</w:t>
      </w:r>
    </w:p>
    <w:p w14:paraId="02D62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6CF1D2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4) высокомерный</w:t>
      </w:r>
    </w:p>
    <w:p w14:paraId="14125A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1F397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7AD45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3E94787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14:paraId="60DE70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50808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6DFB50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5D3C5E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6FF198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227831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780BED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мы имели в виду его словарный запас</w:t>
      </w:r>
    </w:p>
    <w:p w14:paraId="7CAE79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C7763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14:paraId="1B3FCD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9B070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14:paraId="00EAF0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502980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14:paraId="632BD96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243FF1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44274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218EB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0118FA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364500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однородными сказуемыми и обособленными обстоятельствами</w:t>
      </w:r>
    </w:p>
    <w:p w14:paraId="101EEE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BB0C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BD1E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1F02AB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4479FB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16A132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12335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7ED3D0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14:paraId="1EF13A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2763CE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3B02F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B690A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7D767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DAF25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73328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4940D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ED968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58A64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4930A6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6A60F1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242E4A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w:t>
      </w:r>
      <w:r w:rsidRPr="0027616C">
        <w:rPr>
          <w:rFonts w:ascii="Times New Roman" w:eastAsia="Times New Roman" w:hAnsi="Times New Roman" w:cs="Times New Roman"/>
          <w:sz w:val="26"/>
          <w:szCs w:val="26"/>
          <w:lang w:eastAsia="ru-RU"/>
        </w:rPr>
        <w:lastRenderedPageBreak/>
        <w:t>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EE8E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67D02C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383574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75C778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06FA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57263E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713713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8E5AB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14:paraId="4DE7ED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14:paraId="559E72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3A8C890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3C7241E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Вариант – 2</w:t>
      </w:r>
    </w:p>
    <w:p w14:paraId="06577C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4E75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DF18B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столица;           2) баюкает;          3) заедать;            4) вьюнок</w:t>
      </w:r>
    </w:p>
    <w:p w14:paraId="068FCC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5592A5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форзац;               2) фольга;            3) таможня;           4)еретик</w:t>
      </w:r>
    </w:p>
    <w:p w14:paraId="75EE5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542A8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p>
    <w:p w14:paraId="7E3B9C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горячий — жаркий;                       4) рыдать — смеяться</w:t>
      </w:r>
    </w:p>
    <w:p w14:paraId="5001BA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6D5C8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14:paraId="112475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(Ю. Нагибин).</w:t>
      </w:r>
    </w:p>
    <w:p w14:paraId="3EAD900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14:paraId="237A78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 С.-Щедрин).</w:t>
      </w:r>
    </w:p>
    <w:p w14:paraId="2C7106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14:paraId="0720DC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Чехов).</w:t>
      </w:r>
    </w:p>
    <w:p w14:paraId="12C249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Барин с ГУВЕРНАНТКОЙ рыбу ловят-с. (А. Чехов).</w:t>
      </w:r>
    </w:p>
    <w:p w14:paraId="429A29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5. (1балл) Укажите строку, в которой все слова являются заимствованными.</w:t>
      </w:r>
    </w:p>
    <w:p w14:paraId="2F2543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43A3B0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79B9E33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медальон, мольберт, либретто, гитара</w:t>
      </w:r>
    </w:p>
    <w:p w14:paraId="6B4EEA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4D79E2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7F1B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3) щепетильный      4) придирчивый</w:t>
      </w:r>
    </w:p>
    <w:p w14:paraId="6E51B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4EEDF7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1A32FB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30E2D4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08EF49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14:paraId="5ED06C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7CD5B8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2E18C9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07E822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6F70D4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14:paraId="568C6E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647056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44C517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14:paraId="5815E9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5BA59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14:paraId="7A5059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7785EC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14:paraId="67C047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568B10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27616C">
        <w:rPr>
          <w:rFonts w:ascii="Times New Roman" w:eastAsia="Times New Roman" w:hAnsi="Times New Roman" w:cs="Times New Roman"/>
          <w:b/>
          <w:bCs/>
          <w:sz w:val="26"/>
          <w:szCs w:val="26"/>
          <w:lang w:eastAsia="ru-RU"/>
        </w:rPr>
        <w:t>.</w:t>
      </w:r>
    </w:p>
    <w:p w14:paraId="300383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3) 1, 4                 4) 1, 3</w:t>
      </w:r>
    </w:p>
    <w:p w14:paraId="11E3BF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6925A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652283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78244A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235047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59DE5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xml:space="preserve"> нужна запятая.</w:t>
      </w:r>
    </w:p>
    <w:p w14:paraId="424E95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BD9D5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lastRenderedPageBreak/>
        <w:t>Фельдшер поглядел исподлобья на доктора ( ) И в его тёмных, мутных глазах вспыхнуло самое откровенное презрение.</w:t>
      </w:r>
    </w:p>
    <w:p w14:paraId="4EEFB2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5CA43D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Сложносочинённое предложение,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23EA6C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и нужна запятая.</w:t>
      </w:r>
    </w:p>
    <w:p w14:paraId="735E90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нужна запятая.</w:t>
      </w:r>
    </w:p>
    <w:p w14:paraId="0DCE1C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371F11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3DEA84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68E2D5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611B7F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Без..ндукционный, дез..информация, от..мать, без..звестный.</w:t>
      </w:r>
    </w:p>
    <w:p w14:paraId="77007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68A7E6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с..язвить, сверх..естественный, сверх..ёмкий, об..ект, пят..юдесятью, ш..ю.</w:t>
      </w:r>
    </w:p>
    <w:p w14:paraId="0C32FF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1B7B41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6293F1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19. (1балл) Укажите стиль и тип речи текста.</w:t>
      </w:r>
    </w:p>
    <w:p w14:paraId="60B3F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7283D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46CA4E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5A4143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14D64B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iCs/>
          <w:sz w:val="26"/>
          <w:szCs w:val="26"/>
          <w:lang w:eastAsia="ru-RU"/>
        </w:rPr>
        <w:t>24.</w:t>
      </w:r>
      <w:r w:rsidRPr="0027616C">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14:paraId="7C0C3D5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весе…ем л…су.</w:t>
      </w:r>
    </w:p>
    <w:p w14:paraId="7C9B5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14:paraId="6F0A61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7C3D0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4C158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14:paraId="70735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 кругом!</w:t>
      </w:r>
    </w:p>
    <w:p w14:paraId="135CC9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Г.Скребицкому)</w:t>
      </w:r>
    </w:p>
    <w:p w14:paraId="69A6E342"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p>
    <w:p w14:paraId="426944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B6F0CD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4E4BF15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27665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2326A9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D4970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255F60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изъяны;             2) ельник;              3) местность;          4) юнга</w:t>
      </w:r>
    </w:p>
    <w:p w14:paraId="570AD4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558C240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мельком;             2) разомкнутый;          3) намерение;          4) олигархия</w:t>
      </w:r>
    </w:p>
    <w:p w14:paraId="7C4E8D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6C894F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еда;                    2) яд;                   3) пища;             4)яства</w:t>
      </w:r>
    </w:p>
    <w:p w14:paraId="6AC8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579E7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14:paraId="50C46E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1AD5F5E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1D4774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595543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армяк, шуйца, рыбарь, выя</w:t>
      </w:r>
    </w:p>
    <w:p w14:paraId="36FD41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2CB73C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0C9685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революция;         2) деградация;          3) депрессия;             4) эволюция</w:t>
      </w:r>
    </w:p>
    <w:p w14:paraId="057F1B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7854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На месте ВОДНОЙ глади часто возникает грязная болотная трясина, которая постепенно зарастает лесом.</w:t>
      </w:r>
    </w:p>
    <w:p w14:paraId="6CC27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7BBAED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14:paraId="4D3619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2F7EE5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3242D0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4842AF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414459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поделились яркими впечатлениями с друзьями.</w:t>
      </w:r>
    </w:p>
    <w:p w14:paraId="762C5F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1F5E2C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7AE142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ECE35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14:paraId="37F3EC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3C290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14:paraId="7A2E7C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4695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14:paraId="37EC83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77CEF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EEAEE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2)1, 2;                        3) 3, 4;                 4) 1, 2, 3, 4</w:t>
      </w:r>
    </w:p>
    <w:p w14:paraId="75CF9A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386523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1B03DA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7DE445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394D863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6E2200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2983EF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45780C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297D33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32AB8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58FBF4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Отделяют главную часть предложения от придаточной, выделяют обособленное обстоятельство, разделяют однородные придаточные.</w:t>
      </w:r>
    </w:p>
    <w:p w14:paraId="54DEE3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05CBB1E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72738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55FCF1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63D85D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E93F8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Пред..юльский, без..нтересный, раз..грать, пост..мпрессионизм.</w:t>
      </w:r>
    </w:p>
    <w:p w14:paraId="0DA8E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24DDD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Двух..якорный, двух..ёмкостный, трёх..ядерный, вар..ировать, стат..и, ч..и.</w:t>
      </w:r>
    </w:p>
    <w:p w14:paraId="6EDBBCD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EE7F2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3601757"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386C2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292C0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1976BE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7B7497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DA1297"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4307F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4897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49E449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55E70E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1C2FA11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6A44E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6FCB0E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BEBF1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бойцы;             2) касса;                3) ягуар;                4) коллегия</w:t>
      </w:r>
    </w:p>
    <w:p w14:paraId="05A424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051C70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менеджмент;       2) стенография;             3)рассердиться;        4) хозяева</w:t>
      </w:r>
    </w:p>
    <w:p w14:paraId="2F03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30E8D3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14:paraId="6F00F2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14:paraId="125656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 вороны КАРАПУЗ убежал, заохав. — Пузатый.</w:t>
      </w:r>
    </w:p>
    <w:p w14:paraId="1531E3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Баба бросила ведра и давай волка БИТЬ коромыслом. — Колоть.</w:t>
      </w:r>
    </w:p>
    <w:p w14:paraId="35E658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60D25E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          2) длинный — короткий</w:t>
      </w:r>
    </w:p>
    <w:p w14:paraId="01762F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        4) громадный — крошечный</w:t>
      </w:r>
    </w:p>
    <w:p w14:paraId="2E07B1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8401A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3) лекарь;               4) терапевт</w:t>
      </w:r>
    </w:p>
    <w:p w14:paraId="4E37EA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21DA6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фарватер;          2) ватерлиния;             3) русло;          4) кильватер</w:t>
      </w:r>
    </w:p>
    <w:p w14:paraId="568613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70AF19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087F16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14:paraId="0E7F2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Нельзя было не согласиться с доводами Петра, его советы всем показались ДЕЛЬНЫМИ.</w:t>
      </w:r>
    </w:p>
    <w:p w14:paraId="3E1B793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14:paraId="3F06647C"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Укажите грамматически правильное продолжение предложения.</w:t>
      </w:r>
    </w:p>
    <w:p w14:paraId="7349C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1899B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472C19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ученики самостоятельно справились с заданием.</w:t>
      </w:r>
    </w:p>
    <w:p w14:paraId="01C871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01C31D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3557D7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05F597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39B7A8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55C8DA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14:paraId="156D4E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1D6DC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14:paraId="173B27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5378C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5AA595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3) 2;                   4) 1,3</w:t>
      </w:r>
    </w:p>
    <w:p w14:paraId="1D5DF1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37F976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14:paraId="783982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514058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2C9DEC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417C54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14:paraId="59B03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7BBA1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54367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8E52B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1AC273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30CFA00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83B1B1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15. (1 балл) Верно ли утверждение, что количество звуков в слове равно количеству букв в нём. Ответ обоснуйте.</w:t>
      </w:r>
    </w:p>
    <w:p w14:paraId="7E8A0B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10EB1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14:paraId="255D63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AC10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Дез..нформация, под...мать, с..знова, роз..ск.</w:t>
      </w:r>
    </w:p>
    <w:p w14:paraId="29D361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2D5BC2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об..ехать, от..езд, под..ёмник, прем..ера, п..еса, кур..ер.</w:t>
      </w:r>
    </w:p>
    <w:p w14:paraId="3447379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B2C7B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47DD5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A8391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47776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66186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5218B6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192FF1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 xml:space="preserve">23. (1 балл) Какой частью речи является слово </w:t>
      </w:r>
      <w:r w:rsidRPr="0027616C">
        <w:rPr>
          <w:rFonts w:ascii="Times New Roman" w:eastAsia="Times New Roman" w:hAnsi="Times New Roman" w:cs="Times New Roman"/>
          <w:bCs/>
          <w:iCs/>
          <w:sz w:val="26"/>
          <w:szCs w:val="26"/>
          <w:lang w:eastAsia="ru-RU"/>
        </w:rPr>
        <w:t>ВЕДЬ</w:t>
      </w:r>
      <w:r w:rsidRPr="0027616C">
        <w:rPr>
          <w:rFonts w:ascii="Times New Roman" w:eastAsia="Times New Roman" w:hAnsi="Times New Roman" w:cs="Times New Roman"/>
          <w:b/>
          <w:bCs/>
          <w:iCs/>
          <w:sz w:val="26"/>
          <w:szCs w:val="26"/>
          <w:lang w:eastAsia="ru-RU"/>
        </w:rPr>
        <w:t xml:space="preserve"> из предложения 2?</w:t>
      </w:r>
    </w:p>
    <w:p w14:paraId="5F6012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03AE809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5888CB4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Последняя льдина.</w:t>
      </w:r>
    </w:p>
    <w:p w14:paraId="12EBE8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7F3B5C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234E659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119BBB4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1E6D5F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4EED1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38ED3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стараться                      2) синий            3) прелестный           4) грустный</w:t>
      </w:r>
    </w:p>
    <w:p w14:paraId="7F3AAB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8D319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справочный стол                          2) деревянный стол </w:t>
      </w:r>
    </w:p>
    <w:p w14:paraId="257805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08683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13CCA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гусь лапчатый                                          2) тише воды, ниже травы </w:t>
      </w:r>
    </w:p>
    <w:p w14:paraId="342DE1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рукой подать                                            4) без задних ног (спать)</w:t>
      </w:r>
    </w:p>
    <w:p w14:paraId="5F3F56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1BE147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2C9387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32C9F9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09787F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Я был на седьмом небе от счастья и засыпал с книгой в руках.</w:t>
      </w:r>
    </w:p>
    <w:p w14:paraId="6ECF9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2C2C04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FBF8B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625C4A5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099D0E4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ПУГЛИВЫЙ змеёй и веревки боится.</w:t>
      </w:r>
    </w:p>
    <w:p w14:paraId="69397A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D18CB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зайц…       2) круглолиц…й       3) интеллигенц…я       4) ц…ган</w:t>
      </w:r>
    </w:p>
    <w:p w14:paraId="1B34AB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EB419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                    2) от березовой рощ… </w:t>
      </w:r>
    </w:p>
    <w:p w14:paraId="6E4080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моей тетрад…                            4) был в библиотек…</w:t>
      </w:r>
    </w:p>
    <w:p w14:paraId="3B9286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7F3F1F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339884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7D1F3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314DB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у хорошего оратора речь образная, эмоциональная и в то же время логичная</w:t>
      </w:r>
    </w:p>
    <w:p w14:paraId="0E9C4A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оратор произнёс убедительную речь</w:t>
      </w:r>
    </w:p>
    <w:p w14:paraId="1CEBC6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1C2AB2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Глиня…ый, воробьи…ый, телефо…ый, лимо…ый, шерстя…ой, сви…ой.</w:t>
      </w:r>
    </w:p>
    <w:p w14:paraId="2D0CEE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642471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14:paraId="65192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11AA38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Сочи, тюль, авеню, мозоль, старуха, мышь, кенгуру.</w:t>
      </w:r>
    </w:p>
    <w:p w14:paraId="4A431E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0BEEB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выгор..т, колебл..щиеся листья</w:t>
      </w:r>
    </w:p>
    <w:p w14:paraId="60813F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рабочие стро..т, привлека..щийся к ответу</w:t>
      </w:r>
    </w:p>
    <w:p w14:paraId="5962D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маляры крас..т, ненавид..щий обман</w:t>
      </w:r>
    </w:p>
    <w:p w14:paraId="3F779E6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флаги ре..т, люб..щие искусство</w:t>
      </w:r>
    </w:p>
    <w:p w14:paraId="6B05E9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14:paraId="5CED2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обедн...ло</w:t>
      </w:r>
    </w:p>
    <w:p w14:paraId="115D26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я обессил...л от тяжкого труда</w:t>
      </w:r>
    </w:p>
    <w:p w14:paraId="3D9FCB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солдат обескров...л от раны</w:t>
      </w:r>
    </w:p>
    <w:p w14:paraId="36452B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ослаб...л организм</w:t>
      </w:r>
    </w:p>
    <w:p w14:paraId="1694FC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6CA9FD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14:paraId="506176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Громкие речи отнюдь (не) всегда признак ума.</w:t>
      </w:r>
    </w:p>
    <w:p w14:paraId="46124C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14:paraId="4704DE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Владимир был худ и (не) хорош собою.</w:t>
      </w:r>
    </w:p>
    <w:p w14:paraId="20CDB4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E8243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366EDA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55D346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253E6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608EE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FB59D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756EBD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46DA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6D369E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6360FC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(8)Волк бежит! – прокричал я, задыхаясь.</w:t>
      </w:r>
    </w:p>
    <w:p w14:paraId="1ACFF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37663D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68459C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51851FF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7B2955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BC4BD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5A1B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691FB2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000ECD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52E63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63E45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93B01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7A542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19E84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EB8F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2DEEB2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94834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220703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14:paraId="022CC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0A8A96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01BE87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24.(1 балл) Спишите. Вставьте орфограммы-буквы и знаки препинания.</w:t>
      </w:r>
    </w:p>
    <w:p w14:paraId="056AAA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680D99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6CBFC6D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143C39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7C15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64418B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3) песня             4 ) лазурь</w:t>
      </w:r>
    </w:p>
    <w:p w14:paraId="4193F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639EBB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14:paraId="5B8FB5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332DE0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бить баклуши                  2) с первыми петухами </w:t>
      </w:r>
    </w:p>
    <w:p w14:paraId="0212B9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2357C8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79C1E9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w:t>
      </w:r>
    </w:p>
    <w:p w14:paraId="1F2F95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7F7F8F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5B9DDF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299A5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B6DA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9DEAA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На выпускной вечер Ольга ОДЕЛА длинное серебристое платье.</w:t>
      </w:r>
    </w:p>
    <w:p w14:paraId="1E3ED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6B8AA4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0C90F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7C6CB0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овц… 2) лисиц…н 3) ц…пленок 4) ц…нга</w:t>
      </w:r>
    </w:p>
    <w:p w14:paraId="70B55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14:paraId="792FF5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14:paraId="3FEB1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381258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32CA4B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14:paraId="15B817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526C4D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1FEF63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Пр…школьный участок, непр…одолимое желание, пр…быть к месту службы, пр…рвать отношения, незабываемое пр…ключение, пр…красная погода.</w:t>
      </w:r>
    </w:p>
    <w:p w14:paraId="3DD605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6A0A3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6BA99F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14:paraId="65645F3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56A51E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14:paraId="179912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66592A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кол…щая лед, бор…тся за титул</w:t>
      </w:r>
    </w:p>
    <w:p w14:paraId="05CC81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стро…щийся дом, тучи брод…т</w:t>
      </w:r>
    </w:p>
    <w:p w14:paraId="11A107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реж…щий станок, спе…щая клубника</w:t>
      </w:r>
    </w:p>
    <w:p w14:paraId="6999B4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та…щий снег, они руб…т дрова</w:t>
      </w:r>
    </w:p>
    <w:p w14:paraId="48A8C6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E615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4EE5D1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619AE9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F0D5E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EFAA4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07E29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4301E2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3A69AF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036C58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6E8B8F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AFB9E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2208A1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402E4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49BB4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03E09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56F7D6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CDF16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1581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3AF92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71938A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4434EF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3DDE4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12A96F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092972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161F4E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4A0E82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29A124D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61005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14:paraId="4FBC84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0E26F3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074C27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F8869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7F50BA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570F2A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Приложение </w:t>
      </w:r>
    </w:p>
    <w:p w14:paraId="7BDA4E9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Cs/>
          <w:sz w:val="26"/>
          <w:szCs w:val="26"/>
          <w:lang w:eastAsia="ru-RU"/>
        </w:rPr>
        <w:t>(эталон ответов)</w:t>
      </w:r>
    </w:p>
    <w:p w14:paraId="0104DD6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32AE9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E2DBF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6C1E28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w:t>
      </w:r>
      <w:r w:rsidRPr="0027616C">
        <w:rPr>
          <w:rFonts w:ascii="Times New Roman" w:eastAsia="Times New Roman" w:hAnsi="Times New Roman" w:cs="Times New Roman"/>
          <w:b/>
          <w:bCs/>
          <w:sz w:val="26"/>
          <w:szCs w:val="26"/>
          <w:lang w:eastAsia="ru-RU"/>
        </w:rPr>
        <w:t>) приезд;</w:t>
      </w:r>
      <w:r w:rsidRPr="0027616C">
        <w:rPr>
          <w:rFonts w:ascii="Times New Roman" w:eastAsia="Times New Roman" w:hAnsi="Times New Roman" w:cs="Times New Roman"/>
          <w:sz w:val="26"/>
          <w:szCs w:val="26"/>
          <w:lang w:eastAsia="ru-RU"/>
        </w:rPr>
        <w:t>               3) коньки;            4) есть</w:t>
      </w:r>
    </w:p>
    <w:p w14:paraId="5BF8E3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762F12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06EC69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гербовый (2-й слог);                </w:t>
      </w:r>
      <w:r w:rsidRPr="0027616C">
        <w:rPr>
          <w:rFonts w:ascii="Times New Roman" w:eastAsia="Times New Roman" w:hAnsi="Times New Roman" w:cs="Times New Roman"/>
          <w:b/>
          <w:bCs/>
          <w:sz w:val="26"/>
          <w:szCs w:val="26"/>
          <w:lang w:eastAsia="ru-RU"/>
        </w:rPr>
        <w:t>4) генезис (1-й слог)</w:t>
      </w:r>
    </w:p>
    <w:p w14:paraId="36A8F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0AF33C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тщетно;              </w:t>
      </w:r>
      <w:r w:rsidRPr="0027616C">
        <w:rPr>
          <w:rFonts w:ascii="Times New Roman" w:eastAsia="Times New Roman" w:hAnsi="Times New Roman" w:cs="Times New Roman"/>
          <w:b/>
          <w:bCs/>
          <w:sz w:val="26"/>
          <w:szCs w:val="26"/>
          <w:lang w:eastAsia="ru-RU"/>
        </w:rPr>
        <w:t xml:space="preserve">2) тщательно                   </w:t>
      </w:r>
      <w:r w:rsidRPr="0027616C">
        <w:rPr>
          <w:rFonts w:ascii="Times New Roman" w:eastAsia="Times New Roman" w:hAnsi="Times New Roman" w:cs="Times New Roman"/>
          <w:sz w:val="26"/>
          <w:szCs w:val="26"/>
          <w:lang w:eastAsia="ru-RU"/>
        </w:rPr>
        <w:t>3) безрезультатно;          4) напрасно</w:t>
      </w:r>
    </w:p>
    <w:p w14:paraId="3059E3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37481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27A1FB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 успех;                    </w:t>
      </w:r>
      <w:r w:rsidRPr="0027616C">
        <w:rPr>
          <w:rFonts w:ascii="Times New Roman" w:eastAsia="Times New Roman" w:hAnsi="Times New Roman" w:cs="Times New Roman"/>
          <w:sz w:val="26"/>
          <w:szCs w:val="26"/>
          <w:lang w:eastAsia="ru-RU"/>
        </w:rPr>
        <w:t xml:space="preserve"> 2) острый;               3) топить;        4) сидеть</w:t>
      </w:r>
    </w:p>
    <w:p w14:paraId="0C36DD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2FDBBE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плотник;             </w:t>
      </w:r>
      <w:r w:rsidRPr="0027616C">
        <w:rPr>
          <w:rFonts w:ascii="Times New Roman" w:eastAsia="Times New Roman" w:hAnsi="Times New Roman" w:cs="Times New Roman"/>
          <w:b/>
          <w:bCs/>
          <w:sz w:val="26"/>
          <w:szCs w:val="26"/>
          <w:lang w:eastAsia="ru-RU"/>
        </w:rPr>
        <w:t>2) стражник;</w:t>
      </w:r>
      <w:r w:rsidRPr="0027616C">
        <w:rPr>
          <w:rFonts w:ascii="Times New Roman" w:eastAsia="Times New Roman" w:hAnsi="Times New Roman" w:cs="Times New Roman"/>
          <w:sz w:val="26"/>
          <w:szCs w:val="26"/>
          <w:lang w:eastAsia="ru-RU"/>
        </w:rPr>
        <w:t>                 3) охранник;          4) именинник</w:t>
      </w:r>
    </w:p>
    <w:p w14:paraId="1C3884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3F5266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w:t>
      </w:r>
      <w:r w:rsidRPr="0027616C">
        <w:rPr>
          <w:rFonts w:ascii="Times New Roman" w:eastAsia="Times New Roman" w:hAnsi="Times New Roman" w:cs="Times New Roman"/>
          <w:b/>
          <w:bCs/>
          <w:sz w:val="26"/>
          <w:szCs w:val="26"/>
          <w:lang w:eastAsia="ru-RU"/>
        </w:rPr>
        <w:t>4) высокомерный</w:t>
      </w:r>
    </w:p>
    <w:p w14:paraId="573F9E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3EA0D8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3BA677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7C3DFB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14:paraId="70F6CEC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4768535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0851BB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428092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59747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63EA68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32C6F0A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мы имели в виду его словарный запас</w:t>
      </w:r>
    </w:p>
    <w:p w14:paraId="150A4F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7A10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14:paraId="07FC34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16E04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14:paraId="24AC76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07473F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5351B7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00F076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2406D0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4841F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4BBF72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0A9EEB45"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14:paraId="0DB46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5D3EE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1D5A0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0B6C93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5F548E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9F77B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365486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3BF0D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38487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7E3D99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1C262C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7F93241F"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ADDA8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348E99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5DAA0D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5FC4E8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200F92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07DE1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483A77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05FFEE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465D9A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0FF96E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F114C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w:t>
      </w:r>
      <w:r w:rsidRPr="0027616C">
        <w:rPr>
          <w:rFonts w:ascii="Times New Roman" w:eastAsia="Times New Roman" w:hAnsi="Times New Roman" w:cs="Times New Roman"/>
          <w:sz w:val="26"/>
          <w:szCs w:val="26"/>
          <w:lang w:eastAsia="ru-RU"/>
        </w:rPr>
        <w:lastRenderedPageBreak/>
        <w:t>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05A4BA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1BA33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60A78D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16F977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B572B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5A2E46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3C56F9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6FB369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50D425E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75BFA4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5428E7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403D94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9</w:t>
      </w:r>
    </w:p>
    <w:p w14:paraId="157E14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0E485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79ED0D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w:t>
      </w:r>
      <w:r w:rsidRPr="0027616C">
        <w:rPr>
          <w:rFonts w:ascii="Times New Roman" w:eastAsia="Times New Roman" w:hAnsi="Times New Roman" w:cs="Times New Roman"/>
          <w:sz w:val="26"/>
          <w:szCs w:val="26"/>
          <w:lang w:eastAsia="ru-RU"/>
        </w:rPr>
        <w:lastRenderedPageBreak/>
        <w:t>Черные пугалы пялили руки в захолодавших пустых огородах, как будто спрашивали: «Где все?».</w:t>
      </w:r>
    </w:p>
    <w:p w14:paraId="163E9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7A0A7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AC1AC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2</w:t>
      </w:r>
    </w:p>
    <w:p w14:paraId="2B8B5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BF623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4CBACE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столица;             </w:t>
      </w:r>
      <w:r w:rsidRPr="0027616C">
        <w:rPr>
          <w:rFonts w:ascii="Times New Roman" w:eastAsia="Times New Roman" w:hAnsi="Times New Roman" w:cs="Times New Roman"/>
          <w:b/>
          <w:bCs/>
          <w:sz w:val="26"/>
          <w:szCs w:val="26"/>
          <w:lang w:eastAsia="ru-RU"/>
        </w:rPr>
        <w:t>2) баюкает</w:t>
      </w:r>
      <w:r w:rsidRPr="0027616C">
        <w:rPr>
          <w:rFonts w:ascii="Times New Roman" w:eastAsia="Times New Roman" w:hAnsi="Times New Roman" w:cs="Times New Roman"/>
          <w:sz w:val="26"/>
          <w:szCs w:val="26"/>
          <w:lang w:eastAsia="ru-RU"/>
        </w:rPr>
        <w:t>;                   3) заедать;               4) вьюнок</w:t>
      </w:r>
    </w:p>
    <w:p w14:paraId="358AB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25C55E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форзац;</w:t>
      </w:r>
      <w:r w:rsidRPr="0027616C">
        <w:rPr>
          <w:rFonts w:ascii="Times New Roman" w:eastAsia="Times New Roman" w:hAnsi="Times New Roman" w:cs="Times New Roman"/>
          <w:sz w:val="26"/>
          <w:szCs w:val="26"/>
          <w:lang w:eastAsia="ru-RU"/>
        </w:rPr>
        <w:t>               2) фольга;                 3) таможня;                  4) еретик</w:t>
      </w:r>
    </w:p>
    <w:p w14:paraId="1FC3DF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385C4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r w:rsidRPr="0027616C">
        <w:rPr>
          <w:rFonts w:ascii="Times New Roman" w:eastAsia="Times New Roman" w:hAnsi="Times New Roman" w:cs="Times New Roman"/>
          <w:b/>
          <w:bCs/>
          <w:sz w:val="26"/>
          <w:szCs w:val="26"/>
          <w:lang w:eastAsia="ru-RU"/>
        </w:rPr>
        <w:t>3) горячий — жаркий;</w:t>
      </w:r>
    </w:p>
    <w:p w14:paraId="47236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рыдать — смеяться</w:t>
      </w:r>
    </w:p>
    <w:p w14:paraId="3544A7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25D0419A"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14:paraId="41716924"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14:paraId="36DB6CC2"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14:paraId="1AE830C9"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Барин с ГУВЕРНАНТКОЙ рыбу ловят-с (А. Чехов).</w:t>
      </w:r>
    </w:p>
    <w:p w14:paraId="58A44E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14:paraId="3263BF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37A7B4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37B4E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медальон, мольберт, либретто, гитара</w:t>
      </w:r>
    </w:p>
    <w:p w14:paraId="31164C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3F7E999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6D7CF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03AE6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w:t>
      </w:r>
      <w:r w:rsidRPr="0027616C">
        <w:rPr>
          <w:rFonts w:ascii="Times New Roman" w:eastAsia="Times New Roman" w:hAnsi="Times New Roman" w:cs="Times New Roman"/>
          <w:b/>
          <w:bCs/>
          <w:sz w:val="26"/>
          <w:szCs w:val="26"/>
          <w:lang w:eastAsia="ru-RU"/>
        </w:rPr>
        <w:t>3) щепетильный</w:t>
      </w:r>
      <w:r w:rsidRPr="0027616C">
        <w:rPr>
          <w:rFonts w:ascii="Times New Roman" w:eastAsia="Times New Roman" w:hAnsi="Times New Roman" w:cs="Times New Roman"/>
          <w:sz w:val="26"/>
          <w:szCs w:val="26"/>
          <w:lang w:eastAsia="ru-RU"/>
        </w:rPr>
        <w:t>        4) придирчивый</w:t>
      </w:r>
    </w:p>
    <w:p w14:paraId="7EAA5D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68E300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67A0B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1CCE7F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38F30F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14:paraId="5FA6E6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20EDB0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59AA5C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77AB8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0B9491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14:paraId="5D9E8D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26A661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7E71B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Кованный, балованный, взволнованный, воспитанный, выдержанный, выкованный, глазурованный, песчаный, туманный, пуганный.</w:t>
      </w:r>
    </w:p>
    <w:p w14:paraId="58111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1FCCB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14:paraId="7A14B0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06BD1B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14:paraId="1FD78B8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2B108B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C705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w:t>
      </w:r>
      <w:r w:rsidRPr="0027616C">
        <w:rPr>
          <w:rFonts w:ascii="Times New Roman" w:eastAsia="Times New Roman" w:hAnsi="Times New Roman" w:cs="Times New Roman"/>
          <w:b/>
          <w:bCs/>
          <w:sz w:val="26"/>
          <w:szCs w:val="26"/>
          <w:lang w:eastAsia="ru-RU"/>
        </w:rPr>
        <w:t>3) 1, 4</w:t>
      </w:r>
      <w:r w:rsidRPr="0027616C">
        <w:rPr>
          <w:rFonts w:ascii="Times New Roman" w:eastAsia="Times New Roman" w:hAnsi="Times New Roman" w:cs="Times New Roman"/>
          <w:sz w:val="26"/>
          <w:szCs w:val="26"/>
          <w:lang w:eastAsia="ru-RU"/>
        </w:rPr>
        <w:t>                  4) 1, 3</w:t>
      </w:r>
    </w:p>
    <w:p w14:paraId="521C99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2E37E88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31DF96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993D2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703C8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17231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3788D2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16ED11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14:paraId="1FBBE0D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14:paraId="05ADD6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14:paraId="791634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63E96E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14:paraId="0D4936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4CB5F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14:paraId="7B0A5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77868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41603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243C1C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11A7F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Безындукционный, дезинформация, отымать, безызвестный.</w:t>
      </w:r>
    </w:p>
    <w:p w14:paraId="60A96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5D7914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14:paraId="090792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02930D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w:t>
      </w:r>
      <w:r w:rsidRPr="0027616C">
        <w:rPr>
          <w:rFonts w:ascii="Times New Roman" w:eastAsia="Times New Roman" w:hAnsi="Times New Roman" w:cs="Times New Roman"/>
          <w:sz w:val="26"/>
          <w:szCs w:val="26"/>
          <w:lang w:eastAsia="ru-RU"/>
        </w:rPr>
        <w:lastRenderedPageBreak/>
        <w:t>(3)Жизненный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E8C17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Укажите стиль и тип речи текста.</w:t>
      </w:r>
    </w:p>
    <w:p w14:paraId="3F7AB1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60FD2B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6B8A22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5</w:t>
      </w:r>
    </w:p>
    <w:p w14:paraId="2D5B2D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1DFA96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6</w:t>
      </w:r>
    </w:p>
    <w:p w14:paraId="315D4D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63636F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14:paraId="78C8D7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4BF190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Управление</w:t>
      </w:r>
    </w:p>
    <w:p w14:paraId="0D4D39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995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весеннем лесу.</w:t>
      </w:r>
    </w:p>
    <w:p w14:paraId="23071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633792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65F7260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14:paraId="557B6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хорошо кругом!</w:t>
      </w:r>
    </w:p>
    <w:p w14:paraId="79CCD5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 Скребицкому)</w:t>
      </w:r>
    </w:p>
    <w:p w14:paraId="421CF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D19DE3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146EDD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7C295C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9DEB0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1) изъяны;               2) ельник;              3) местность;              </w:t>
      </w:r>
      <w:r w:rsidRPr="0027616C">
        <w:rPr>
          <w:rFonts w:ascii="Times New Roman" w:eastAsia="Times New Roman" w:hAnsi="Times New Roman" w:cs="Times New Roman"/>
          <w:b/>
          <w:bCs/>
          <w:sz w:val="26"/>
          <w:szCs w:val="26"/>
          <w:lang w:eastAsia="ru-RU"/>
        </w:rPr>
        <w:t>4) юнга</w:t>
      </w:r>
    </w:p>
    <w:p w14:paraId="4F2D19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103BA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мельком</w:t>
      </w:r>
      <w:r w:rsidRPr="0027616C">
        <w:rPr>
          <w:rFonts w:ascii="Times New Roman" w:eastAsia="Times New Roman" w:hAnsi="Times New Roman" w:cs="Times New Roman"/>
          <w:sz w:val="26"/>
          <w:szCs w:val="26"/>
          <w:lang w:eastAsia="ru-RU"/>
        </w:rPr>
        <w:t>;              2) разомкнутый;              3) намерение;              4) олигархия</w:t>
      </w:r>
    </w:p>
    <w:p w14:paraId="5B31EC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2553D8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еда;                              </w:t>
      </w:r>
      <w:r w:rsidRPr="0027616C">
        <w:rPr>
          <w:rFonts w:ascii="Times New Roman" w:eastAsia="Times New Roman" w:hAnsi="Times New Roman" w:cs="Times New Roman"/>
          <w:b/>
          <w:bCs/>
          <w:sz w:val="26"/>
          <w:szCs w:val="26"/>
          <w:lang w:eastAsia="ru-RU"/>
        </w:rPr>
        <w:t>2) яд;</w:t>
      </w:r>
      <w:r w:rsidRPr="0027616C">
        <w:rPr>
          <w:rFonts w:ascii="Times New Roman" w:eastAsia="Times New Roman" w:hAnsi="Times New Roman" w:cs="Times New Roman"/>
          <w:sz w:val="26"/>
          <w:szCs w:val="26"/>
          <w:lang w:eastAsia="ru-RU"/>
        </w:rPr>
        <w:t>                            3) пища;                   4) яства</w:t>
      </w:r>
    </w:p>
    <w:p w14:paraId="1CACC3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AD35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(родниковый) ключ — ключ (от замка);</w:t>
      </w:r>
    </w:p>
    <w:p w14:paraId="080EA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разговорчивый — молчаливый;</w:t>
      </w:r>
    </w:p>
    <w:p w14:paraId="35CF1C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смеяться – хохотать;</w:t>
      </w:r>
    </w:p>
    <w:p w14:paraId="657F0E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морда — лицо</w:t>
      </w:r>
    </w:p>
    <w:p w14:paraId="56525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30A639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73EA95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097952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армяк, шуйца, рыбарь, выя</w:t>
      </w:r>
    </w:p>
    <w:p w14:paraId="0E6CC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7EB907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1B6C3A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революция;              2) деградация;             </w:t>
      </w:r>
      <w:r w:rsidRPr="0027616C">
        <w:rPr>
          <w:rFonts w:ascii="Times New Roman" w:eastAsia="Times New Roman" w:hAnsi="Times New Roman" w:cs="Times New Roman"/>
          <w:b/>
          <w:bCs/>
          <w:sz w:val="26"/>
          <w:szCs w:val="26"/>
          <w:lang w:eastAsia="ru-RU"/>
        </w:rPr>
        <w:t>3) депрессия;</w:t>
      </w:r>
      <w:r w:rsidRPr="0027616C">
        <w:rPr>
          <w:rFonts w:ascii="Times New Roman" w:eastAsia="Times New Roman" w:hAnsi="Times New Roman" w:cs="Times New Roman"/>
          <w:sz w:val="26"/>
          <w:szCs w:val="26"/>
          <w:lang w:eastAsia="ru-RU"/>
        </w:rPr>
        <w:t xml:space="preserve">                4) эволюция</w:t>
      </w:r>
    </w:p>
    <w:p w14:paraId="221B9E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18A17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14:paraId="0690F3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01D260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14:paraId="7EBDE0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554DD5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25F8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551A07C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62A9AC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мы поделились яркими впечатлениями с друзьями.</w:t>
      </w:r>
    </w:p>
    <w:p w14:paraId="223EDB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60650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1F353B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84B15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14:paraId="539133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10. (1балл). Спишите, вставьте пропущенные буквы.</w:t>
      </w:r>
    </w:p>
    <w:p w14:paraId="046B7B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14:paraId="2A7A4B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309F41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14:paraId="688E0E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CDD41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3F21DA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w:t>
      </w:r>
      <w:r w:rsidRPr="0027616C">
        <w:rPr>
          <w:rFonts w:ascii="Times New Roman" w:eastAsia="Times New Roman" w:hAnsi="Times New Roman" w:cs="Times New Roman"/>
          <w:b/>
          <w:bCs/>
          <w:sz w:val="26"/>
          <w:szCs w:val="26"/>
          <w:lang w:eastAsia="ru-RU"/>
        </w:rPr>
        <w:t>2) 1, 2;</w:t>
      </w:r>
      <w:r w:rsidRPr="0027616C">
        <w:rPr>
          <w:rFonts w:ascii="Times New Roman" w:eastAsia="Times New Roman" w:hAnsi="Times New Roman" w:cs="Times New Roman"/>
          <w:sz w:val="26"/>
          <w:szCs w:val="26"/>
          <w:lang w:eastAsia="ru-RU"/>
        </w:rPr>
        <w:t>                        3) 3, 4;                      4) 1, 2, 3, 4</w:t>
      </w:r>
    </w:p>
    <w:p w14:paraId="10D531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5DCDCC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3B3B27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675C4C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5AF4D3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Сложное предложение, перед союзом И нужна запятая.</w:t>
      </w:r>
    </w:p>
    <w:p w14:paraId="7D503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0A51A4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9178F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17EB26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331EED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44780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4B2B3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14:paraId="54D62A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373503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07DA81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6493BA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1269E1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2F585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Предыюльский, безынтересный, разыграть, постимпрессионизм.</w:t>
      </w:r>
    </w:p>
    <w:p w14:paraId="20046F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654725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Двухъякорный, двухъёмкостный, трёхъядерный, варьировать, статьи, чьи.</w:t>
      </w:r>
    </w:p>
    <w:p w14:paraId="757D46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2019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17B48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1A3F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2AA84D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15B75C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366E19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38CA99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1, 3, 11, 22</w:t>
      </w:r>
    </w:p>
    <w:p w14:paraId="4F8269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91772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738EA3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1524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40307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1E2FA9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24</w:t>
      </w:r>
    </w:p>
    <w:p w14:paraId="2591D5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BC0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55EFA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660894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245D2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BBB0E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521B698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00AD2F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0F09BC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39492B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бойцы;                   2) касса;                        </w:t>
      </w:r>
      <w:r w:rsidRPr="0027616C">
        <w:rPr>
          <w:rFonts w:ascii="Times New Roman" w:eastAsia="Times New Roman" w:hAnsi="Times New Roman" w:cs="Times New Roman"/>
          <w:b/>
          <w:bCs/>
          <w:sz w:val="26"/>
          <w:szCs w:val="26"/>
          <w:lang w:eastAsia="ru-RU"/>
        </w:rPr>
        <w:t>3) ягуар;</w:t>
      </w:r>
      <w:r w:rsidRPr="0027616C">
        <w:rPr>
          <w:rFonts w:ascii="Times New Roman" w:eastAsia="Times New Roman" w:hAnsi="Times New Roman" w:cs="Times New Roman"/>
          <w:sz w:val="26"/>
          <w:szCs w:val="26"/>
          <w:lang w:eastAsia="ru-RU"/>
        </w:rPr>
        <w:t>                4) коллегия</w:t>
      </w:r>
    </w:p>
    <w:p w14:paraId="75CC91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43FA24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менеджмент;</w:t>
      </w:r>
      <w:r w:rsidRPr="0027616C">
        <w:rPr>
          <w:rFonts w:ascii="Times New Roman" w:eastAsia="Times New Roman" w:hAnsi="Times New Roman" w:cs="Times New Roman"/>
          <w:sz w:val="26"/>
          <w:szCs w:val="26"/>
          <w:lang w:eastAsia="ru-RU"/>
        </w:rPr>
        <w:t>     2) стенография;        3)рассердиться;          4) хозяева</w:t>
      </w:r>
    </w:p>
    <w:p w14:paraId="6E5D3E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0A3AB0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14:paraId="08A000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14:paraId="7D47BA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 вороны КАРАПУЗ убежал, заохав. — Пузатый.</w:t>
      </w:r>
    </w:p>
    <w:p w14:paraId="43D91A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Баба бросила ведра и давай волка БИТЬ коромыслом. — Колоть.</w:t>
      </w:r>
    </w:p>
    <w:p w14:paraId="7ACC86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135C81B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p>
    <w:p w14:paraId="5EE97D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3E8D36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4A667E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90371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41868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w:t>
      </w:r>
      <w:r w:rsidRPr="0027616C">
        <w:rPr>
          <w:rFonts w:ascii="Times New Roman" w:eastAsia="Times New Roman" w:hAnsi="Times New Roman" w:cs="Times New Roman"/>
          <w:b/>
          <w:bCs/>
          <w:sz w:val="26"/>
          <w:szCs w:val="26"/>
          <w:lang w:eastAsia="ru-RU"/>
        </w:rPr>
        <w:t>3) лекарь;</w:t>
      </w:r>
      <w:r w:rsidRPr="0027616C">
        <w:rPr>
          <w:rFonts w:ascii="Times New Roman" w:eastAsia="Times New Roman" w:hAnsi="Times New Roman" w:cs="Times New Roman"/>
          <w:sz w:val="26"/>
          <w:szCs w:val="26"/>
          <w:lang w:eastAsia="ru-RU"/>
        </w:rPr>
        <w:t>              4) терапевт</w:t>
      </w:r>
    </w:p>
    <w:p w14:paraId="676996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8CED5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фарватер;</w:t>
      </w:r>
      <w:r w:rsidRPr="0027616C">
        <w:rPr>
          <w:rFonts w:ascii="Times New Roman" w:eastAsia="Times New Roman" w:hAnsi="Times New Roman" w:cs="Times New Roman"/>
          <w:sz w:val="26"/>
          <w:szCs w:val="26"/>
          <w:lang w:eastAsia="ru-RU"/>
        </w:rPr>
        <w:t> 2) ватерлиния; 3) русло; 4) кильватер</w:t>
      </w:r>
    </w:p>
    <w:p w14:paraId="11F41B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5CE25A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72B8C2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14:paraId="35074B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14:paraId="73ED2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4) Старый чердак был буквально завален разными вещами, но ДЕЛЬНЫХ предметов будущие путешественники нашли совсем немного.</w:t>
      </w:r>
    </w:p>
    <w:p w14:paraId="6B2546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Укажите грамматически правильное продолжение предложения.</w:t>
      </w:r>
    </w:p>
    <w:p w14:paraId="101136F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F7679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7F1365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ученики самостоятельно справились с заданием.</w:t>
      </w:r>
    </w:p>
    <w:p w14:paraId="263720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2BD96E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4F7BB6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581E40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14:paraId="1B9BB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F421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6686B4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14:paraId="58D7E5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D95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14:paraId="2AF3BA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633546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0DD635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w:t>
      </w:r>
      <w:r w:rsidRPr="0027616C">
        <w:rPr>
          <w:rFonts w:ascii="Times New Roman" w:eastAsia="Times New Roman" w:hAnsi="Times New Roman" w:cs="Times New Roman"/>
          <w:b/>
          <w:bCs/>
          <w:sz w:val="26"/>
          <w:szCs w:val="26"/>
          <w:lang w:eastAsia="ru-RU"/>
        </w:rPr>
        <w:t>3) 2;</w:t>
      </w:r>
      <w:r w:rsidRPr="0027616C">
        <w:rPr>
          <w:rFonts w:ascii="Times New Roman" w:eastAsia="Times New Roman" w:hAnsi="Times New Roman" w:cs="Times New Roman"/>
          <w:sz w:val="26"/>
          <w:szCs w:val="26"/>
          <w:lang w:eastAsia="ru-RU"/>
        </w:rPr>
        <w:t>                 4) 1,3</w:t>
      </w:r>
    </w:p>
    <w:p w14:paraId="6DDE17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7C331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14:paraId="4E61DE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1BA992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536DF2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3BEEE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14:paraId="582E36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FF50E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773360D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091603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2C97BD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545DB17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96D2A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14:paraId="5C013A1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361D66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2102A0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14:paraId="7CD86C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5D845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Дезинформация, подымать, сызнова, розыск.</w:t>
      </w:r>
    </w:p>
    <w:p w14:paraId="24ED15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366B6A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объехать, отъезд, подъёмник, премьера, пьеса, курьер.</w:t>
      </w:r>
    </w:p>
    <w:p w14:paraId="51CFDD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E6E3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567DF5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392E32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C4A0B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7F97C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7D6A4B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предложение с однородными дополнениями.</w:t>
      </w:r>
    </w:p>
    <w:p w14:paraId="71CF15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30751A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24</w:t>
      </w:r>
    </w:p>
    <w:p w14:paraId="177B6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73DC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18</w:t>
      </w:r>
    </w:p>
    <w:p w14:paraId="78EE4A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14:paraId="68AED9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Частица</w:t>
      </w:r>
    </w:p>
    <w:p w14:paraId="16C847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1C6D78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Последняя льдина.</w:t>
      </w:r>
    </w:p>
    <w:p w14:paraId="2EA98B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39671B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438517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63D959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24468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40907F5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027189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w:t>
      </w:r>
    </w:p>
    <w:p w14:paraId="58B92C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52EEA8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стараться                </w:t>
      </w:r>
      <w:r w:rsidRPr="0027616C">
        <w:rPr>
          <w:rFonts w:ascii="Times New Roman" w:eastAsia="Times New Roman" w:hAnsi="Times New Roman" w:cs="Times New Roman"/>
          <w:b/>
          <w:bCs/>
          <w:sz w:val="26"/>
          <w:szCs w:val="26"/>
          <w:lang w:eastAsia="ru-RU"/>
        </w:rPr>
        <w:t>2) синий</w:t>
      </w:r>
      <w:r w:rsidRPr="0027616C">
        <w:rPr>
          <w:rFonts w:ascii="Times New Roman" w:eastAsia="Times New Roman" w:hAnsi="Times New Roman" w:cs="Times New Roman"/>
          <w:sz w:val="26"/>
          <w:szCs w:val="26"/>
          <w:lang w:eastAsia="ru-RU"/>
        </w:rPr>
        <w:t xml:space="preserve">                 3) прелестный                    4) грустный</w:t>
      </w:r>
    </w:p>
    <w:p w14:paraId="28C491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17FC53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справочный стол</w:t>
      </w:r>
      <w:r w:rsidRPr="0027616C">
        <w:rPr>
          <w:rFonts w:ascii="Times New Roman" w:eastAsia="Times New Roman" w:hAnsi="Times New Roman" w:cs="Times New Roman"/>
          <w:sz w:val="26"/>
          <w:szCs w:val="26"/>
          <w:lang w:eastAsia="ru-RU"/>
        </w:rPr>
        <w:t>                             2) деревянный стол </w:t>
      </w:r>
    </w:p>
    <w:p w14:paraId="46153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36E5F6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F26CF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гусь лапчатый                                2) тише воды, ниже травы</w:t>
      </w:r>
    </w:p>
    <w:p w14:paraId="7EE5C3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 3) рукой подать                                 </w:t>
      </w:r>
      <w:r w:rsidRPr="0027616C">
        <w:rPr>
          <w:rFonts w:ascii="Times New Roman" w:eastAsia="Times New Roman" w:hAnsi="Times New Roman" w:cs="Times New Roman"/>
          <w:b/>
          <w:bCs/>
          <w:sz w:val="26"/>
          <w:szCs w:val="26"/>
          <w:lang w:eastAsia="ru-RU"/>
        </w:rPr>
        <w:t>4) без задних ног (спать)</w:t>
      </w:r>
    </w:p>
    <w:p w14:paraId="4F7EE9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52D948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74CBD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4B531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4CDEE1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14:paraId="1D7737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01869D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443B4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5465A08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59CC85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ПУГЛИВЫЙ змеёй и веревки боится.</w:t>
      </w:r>
    </w:p>
    <w:p w14:paraId="161AB9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1A434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зайцы            2) круглолицый            </w:t>
      </w:r>
      <w:r w:rsidRPr="0027616C">
        <w:rPr>
          <w:rFonts w:ascii="Times New Roman" w:eastAsia="Times New Roman" w:hAnsi="Times New Roman" w:cs="Times New Roman"/>
          <w:b/>
          <w:bCs/>
          <w:sz w:val="26"/>
          <w:szCs w:val="26"/>
          <w:lang w:eastAsia="ru-RU"/>
        </w:rPr>
        <w:t>3) интеллигенция</w:t>
      </w:r>
      <w:r w:rsidRPr="0027616C">
        <w:rPr>
          <w:rFonts w:ascii="Times New Roman" w:eastAsia="Times New Roman" w:hAnsi="Times New Roman" w:cs="Times New Roman"/>
          <w:sz w:val="26"/>
          <w:szCs w:val="26"/>
          <w:lang w:eastAsia="ru-RU"/>
        </w:rPr>
        <w:t>           4) цыган</w:t>
      </w:r>
    </w:p>
    <w:p w14:paraId="223B00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C80D9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отмели                      2) от березовой рощи </w:t>
      </w:r>
    </w:p>
    <w:p w14:paraId="06293D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lastRenderedPageBreak/>
        <w:t>3) в моей тетради                              </w:t>
      </w:r>
      <w:r w:rsidRPr="0027616C">
        <w:rPr>
          <w:rFonts w:ascii="Times New Roman" w:eastAsia="Times New Roman" w:hAnsi="Times New Roman" w:cs="Times New Roman"/>
          <w:b/>
          <w:bCs/>
          <w:sz w:val="26"/>
          <w:szCs w:val="26"/>
          <w:lang w:eastAsia="ru-RU"/>
        </w:rPr>
        <w:t>4) был в библиотеке</w:t>
      </w:r>
    </w:p>
    <w:p w14:paraId="77383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42847C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6F97CE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2DE06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16114C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14:paraId="30B15B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оратор произнёс убедительную речь</w:t>
      </w:r>
    </w:p>
    <w:p w14:paraId="1F0BD35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3B753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Глиняный, воробьиный, телефонный, лимонный, шерстяной, свиной.</w:t>
      </w:r>
    </w:p>
    <w:p w14:paraId="4AFAC8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11F0BD2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14:paraId="5B967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36D27E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14:paraId="443BB4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418F7B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14:paraId="387788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маляры красят, ненавидящий обман</w:t>
      </w:r>
      <w:r w:rsidRPr="0027616C">
        <w:rPr>
          <w:rFonts w:ascii="Times New Roman" w:eastAsia="Times New Roman" w:hAnsi="Times New Roman" w:cs="Times New Roman"/>
          <w:sz w:val="26"/>
          <w:szCs w:val="26"/>
          <w:lang w:eastAsia="ru-RU"/>
        </w:rPr>
        <w:t xml:space="preserve">   4) флаги реют, любящие искусство</w:t>
      </w:r>
    </w:p>
    <w:p w14:paraId="5CBFA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14:paraId="3FD75B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обеднело                     2) я обессилел от тяжкого труда</w:t>
      </w:r>
    </w:p>
    <w:p w14:paraId="43CB5A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солдат обескровил от раны</w:t>
      </w:r>
      <w:r w:rsidRPr="0027616C">
        <w:rPr>
          <w:rFonts w:ascii="Times New Roman" w:eastAsia="Times New Roman" w:hAnsi="Times New Roman" w:cs="Times New Roman"/>
          <w:sz w:val="26"/>
          <w:szCs w:val="26"/>
          <w:lang w:eastAsia="ru-RU"/>
        </w:rPr>
        <w:t xml:space="preserve">   4)  ослабел организм</w:t>
      </w:r>
    </w:p>
    <w:p w14:paraId="6B4AAE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2B101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14:paraId="23AE22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Б) Громкие речи отнюдь (не)всегда признак ума.</w:t>
      </w:r>
    </w:p>
    <w:p w14:paraId="6A6215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14:paraId="4FEA4FA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Владимир был худ и (не)хорош собою.</w:t>
      </w:r>
    </w:p>
    <w:p w14:paraId="6AFF9E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6B754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0D2BF4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A456F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04E482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4D5E6F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3AF81E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5BA99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13F459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201A731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31BD3E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w:t>
      </w:r>
      <w:r w:rsidRPr="0027616C">
        <w:rPr>
          <w:rFonts w:ascii="Times New Roman" w:eastAsia="Times New Roman" w:hAnsi="Times New Roman" w:cs="Times New Roman"/>
          <w:sz w:val="26"/>
          <w:szCs w:val="26"/>
          <w:lang w:eastAsia="ru-RU"/>
        </w:rPr>
        <w:lastRenderedPageBreak/>
        <w:t>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441E05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(8)Волк бежит! – прокричал я, задыхаясь.</w:t>
      </w:r>
    </w:p>
    <w:p w14:paraId="4EC4E1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71FC7CB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7E4A0D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79F18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412992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2DF11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72AD7B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0472B6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3FD1D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70D7B7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E9634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036A11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173DDC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3B43F7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39864B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70146A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Стиль художественной литературы, повествование.</w:t>
      </w:r>
    </w:p>
    <w:p w14:paraId="5A44A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15E0A9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Сложноподчиненное предложение с двумя придаточными.</w:t>
      </w:r>
    </w:p>
    <w:p w14:paraId="66E2F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21. (1балл) Среди предложений 1-5 найдите предложение с обособленными определениями. Напишите номер этого предложения.</w:t>
      </w:r>
    </w:p>
    <w:p w14:paraId="2B74CB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w:t>
      </w:r>
    </w:p>
    <w:p w14:paraId="3A9DD1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38705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w:t>
      </w:r>
    </w:p>
    <w:p w14:paraId="7DEE0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3001CE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Ясно и отчётливо</w:t>
      </w:r>
    </w:p>
    <w:p w14:paraId="5065A3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6641E4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08D95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1483DC0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219D9C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368B2E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147E12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w:t>
      </w:r>
      <w:r w:rsidRPr="0027616C">
        <w:rPr>
          <w:rFonts w:ascii="Times New Roman" w:eastAsia="Times New Roman" w:hAnsi="Times New Roman" w:cs="Times New Roman"/>
          <w:b/>
          <w:bCs/>
          <w:sz w:val="26"/>
          <w:szCs w:val="26"/>
          <w:lang w:eastAsia="ru-RU"/>
        </w:rPr>
        <w:t>3) песня</w:t>
      </w:r>
      <w:r w:rsidRPr="0027616C">
        <w:rPr>
          <w:rFonts w:ascii="Times New Roman" w:eastAsia="Times New Roman" w:hAnsi="Times New Roman" w:cs="Times New Roman"/>
          <w:sz w:val="26"/>
          <w:szCs w:val="26"/>
          <w:lang w:eastAsia="ru-RU"/>
        </w:rPr>
        <w:t>                 4) лазурь</w:t>
      </w:r>
    </w:p>
    <w:p w14:paraId="43A52A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25F48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C63D3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работа кипит</w:t>
      </w:r>
      <w:r w:rsidRPr="0027616C">
        <w:rPr>
          <w:rFonts w:ascii="Times New Roman" w:eastAsia="Times New Roman" w:hAnsi="Times New Roman" w:cs="Times New Roman"/>
          <w:sz w:val="26"/>
          <w:szCs w:val="26"/>
          <w:lang w:eastAsia="ru-RU"/>
        </w:rPr>
        <w:t xml:space="preserve">                            2) вода кипит   </w:t>
      </w:r>
    </w:p>
    <w:p w14:paraId="6CAE5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молоко кипит                             </w:t>
      </w:r>
      <w:r w:rsidRPr="0027616C">
        <w:rPr>
          <w:rFonts w:ascii="Times New Roman" w:eastAsia="Times New Roman" w:hAnsi="Times New Roman" w:cs="Times New Roman"/>
          <w:b/>
          <w:bCs/>
          <w:sz w:val="26"/>
          <w:szCs w:val="26"/>
          <w:lang w:eastAsia="ru-RU"/>
        </w:rPr>
        <w:t>4) кипит от негодования</w:t>
      </w:r>
    </w:p>
    <w:p w14:paraId="76EE1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284D9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бить баклуши                                 </w:t>
      </w:r>
      <w:r w:rsidRPr="0027616C">
        <w:rPr>
          <w:rFonts w:ascii="Times New Roman" w:eastAsia="Times New Roman" w:hAnsi="Times New Roman" w:cs="Times New Roman"/>
          <w:b/>
          <w:bCs/>
          <w:sz w:val="26"/>
          <w:szCs w:val="26"/>
          <w:lang w:eastAsia="ru-RU"/>
        </w:rPr>
        <w:t>2) с первыми петухами</w:t>
      </w:r>
      <w:r w:rsidRPr="0027616C">
        <w:rPr>
          <w:rFonts w:ascii="Times New Roman" w:eastAsia="Times New Roman" w:hAnsi="Times New Roman" w:cs="Times New Roman"/>
          <w:sz w:val="26"/>
          <w:szCs w:val="26"/>
          <w:lang w:eastAsia="ru-RU"/>
        </w:rPr>
        <w:t> </w:t>
      </w:r>
    </w:p>
    <w:p w14:paraId="44CFF9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799059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31BCED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r w:rsidRPr="0027616C">
        <w:rPr>
          <w:rFonts w:ascii="Times New Roman" w:eastAsia="Times New Roman" w:hAnsi="Times New Roman" w:cs="Times New Roman"/>
          <w:sz w:val="26"/>
          <w:szCs w:val="26"/>
          <w:lang w:eastAsia="ru-RU"/>
        </w:rPr>
        <w:t xml:space="preserve">                 2) длинный – короткий                </w:t>
      </w:r>
    </w:p>
    <w:p w14:paraId="37FBAD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громадный – маленький                  4) громадный – крошечный               </w:t>
      </w:r>
    </w:p>
    <w:p w14:paraId="4D3E29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4D887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1CF7A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14:paraId="6F9198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3F84254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B9647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F492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овцы                2) лисицын            3) цыпленок                 </w:t>
      </w:r>
      <w:r w:rsidRPr="0027616C">
        <w:rPr>
          <w:rFonts w:ascii="Times New Roman" w:eastAsia="Times New Roman" w:hAnsi="Times New Roman" w:cs="Times New Roman"/>
          <w:b/>
          <w:bCs/>
          <w:sz w:val="26"/>
          <w:szCs w:val="26"/>
          <w:lang w:eastAsia="ru-RU"/>
        </w:rPr>
        <w:t>4) цинга</w:t>
      </w:r>
    </w:p>
    <w:p w14:paraId="158FEF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14:paraId="4DEA71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ходил в шинели                               2) служил в армии </w:t>
      </w:r>
    </w:p>
    <w:p w14:paraId="35FDEC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на нижней ветке                            4) участвовал в чемпионате</w:t>
      </w:r>
    </w:p>
    <w:p w14:paraId="69738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11059D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1F88C6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понадобилось много времени.               </w:t>
      </w:r>
      <w:r w:rsidRPr="0027616C">
        <w:rPr>
          <w:rFonts w:ascii="Times New Roman" w:eastAsia="Times New Roman" w:hAnsi="Times New Roman" w:cs="Times New Roman"/>
          <w:b/>
          <w:bCs/>
          <w:sz w:val="26"/>
          <w:szCs w:val="26"/>
          <w:lang w:eastAsia="ru-RU"/>
        </w:rPr>
        <w:t>2) современники усваивают уроки прошлого.</w:t>
      </w:r>
    </w:p>
    <w:p w14:paraId="5D2192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6C07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755C4F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14:paraId="71667F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044809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14:paraId="5A9DE3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762E78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14:paraId="6FD0B0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340719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колющая лед, борются за титул</w:t>
      </w:r>
      <w:r w:rsidRPr="0027616C">
        <w:rPr>
          <w:rFonts w:ascii="Times New Roman" w:eastAsia="Times New Roman" w:hAnsi="Times New Roman" w:cs="Times New Roman"/>
          <w:sz w:val="26"/>
          <w:szCs w:val="26"/>
          <w:lang w:eastAsia="ru-RU"/>
        </w:rPr>
        <w:t xml:space="preserve">                2) строящийся дом, тучи бродят</w:t>
      </w:r>
    </w:p>
    <w:p w14:paraId="0F724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14:paraId="2D6BD5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1CE6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05F10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6A178C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2467F2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2E15F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5B2BB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70B5E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4A266D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3F5227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4DBF86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7A5DF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418287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47A748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778315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течение всей передачи, в течении реки, находясь в заключении, в продолжени романа, в продолжение всего сказанного.</w:t>
      </w:r>
    </w:p>
    <w:p w14:paraId="7AEDEA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43EF8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14:paraId="4EDD97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61ABC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панхевропейский, инъекция.</w:t>
      </w:r>
    </w:p>
    <w:p w14:paraId="6AC75D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7D5606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856E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14:paraId="69CD2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7F3B83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293051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3DAA65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4CF5C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AF946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1822177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6EE9DF6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1D2C69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23. (1 балл). Среди предложений 7–18 найдите сложноподчиненное предложение с придаточным времени. Напишите номер этого предложения.</w:t>
      </w:r>
    </w:p>
    <w:p w14:paraId="4BDFFE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B3FB5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062B68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14:paraId="4A57BE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233A9C36"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1A878149"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5B7793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hAnsi="Times New Roman" w:cs="Times New Roman"/>
          <w:b/>
          <w:bCs/>
          <w:sz w:val="26"/>
          <w:szCs w:val="26"/>
        </w:rPr>
        <w:t>Критерии оценивания</w:t>
      </w:r>
    </w:p>
    <w:p w14:paraId="156E07DA"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«5»</w:t>
      </w:r>
      <w:r w:rsidRPr="0027616C">
        <w:rPr>
          <w:rFonts w:ascii="Times New Roman" w:eastAsia="Times New Roman" w:hAnsi="Times New Roman" w:cs="Times New Roman"/>
          <w:sz w:val="26"/>
          <w:szCs w:val="26"/>
          <w:lang w:eastAsia="ru-RU"/>
        </w:rPr>
        <w:t xml:space="preserve"> ставится, если обучающийся: </w:t>
      </w:r>
    </w:p>
    <w:p w14:paraId="392FEAA5"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полно излагает изучен</w:t>
      </w:r>
      <w:r w:rsidRPr="0027616C">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14:paraId="7E499B79"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«4» </w:t>
      </w:r>
      <w:r w:rsidRPr="0027616C">
        <w:rPr>
          <w:rFonts w:ascii="Times New Roman" w:eastAsia="Times New Roman" w:hAnsi="Times New Roman" w:cs="Times New Roman"/>
          <w:sz w:val="26"/>
          <w:szCs w:val="26"/>
          <w:lang w:eastAsia="ru-RU"/>
        </w:rPr>
        <w:t>ставится, если обучающийся дает ответ, удовлетворяю</w:t>
      </w:r>
      <w:r w:rsidRPr="0027616C">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27616C">
        <w:rPr>
          <w:rFonts w:ascii="Times New Roman" w:eastAsia="Times New Roman" w:hAnsi="Times New Roman" w:cs="Times New Roman"/>
          <w:sz w:val="26"/>
          <w:szCs w:val="26"/>
          <w:lang w:eastAsia="ru-RU"/>
        </w:rPr>
        <w:softHyphen/>
        <w:t>ледовательности и языковом оформлении излагаемого.</w:t>
      </w:r>
    </w:p>
    <w:p w14:paraId="68DE617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«3»</w:t>
      </w:r>
      <w:r w:rsidRPr="0027616C">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27616C">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27616C">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14:paraId="364F3EB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«2» </w:t>
      </w:r>
      <w:r w:rsidRPr="0027616C">
        <w:rPr>
          <w:rFonts w:ascii="Times New Roman" w:eastAsia="Times New Roman" w:hAnsi="Times New Roman" w:cs="Times New Roman"/>
          <w:sz w:val="26"/>
          <w:szCs w:val="26"/>
          <w:lang w:eastAsia="ru-RU"/>
        </w:rPr>
        <w:t>ставится, если обучающийся обнаруживает незнание боль</w:t>
      </w:r>
      <w:r w:rsidRPr="0027616C">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27616C">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27616C">
        <w:rPr>
          <w:rFonts w:ascii="Times New Roman" w:eastAsia="Times New Roman" w:hAnsi="Times New Roman" w:cs="Times New Roman"/>
          <w:sz w:val="26"/>
          <w:szCs w:val="26"/>
          <w:lang w:eastAsia="ru-RU"/>
        </w:rPr>
        <w:softHyphen/>
        <w:t>ющие их смысл.</w:t>
      </w:r>
    </w:p>
    <w:p w14:paraId="1926F7A9"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p>
    <w:p w14:paraId="06F7D2CF"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14:paraId="6C5EFC74" w14:textId="77777777" w:rsidR="006F723C" w:rsidRPr="0027616C" w:rsidRDefault="006F723C" w:rsidP="006F723C">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Критерии выставления оценок:</w:t>
      </w:r>
    </w:p>
    <w:p w14:paraId="1307E342"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«5» ставится при выполнении 90%-100% тестовых заданий (22-24 балла).</w:t>
      </w:r>
    </w:p>
    <w:p w14:paraId="30A60ADB"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14:paraId="6CFB5005"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14:paraId="0039AF34"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14:paraId="40031A35" w14:textId="77777777" w:rsidR="006F723C" w:rsidRPr="0027616C" w:rsidRDefault="006F723C" w:rsidP="006F723C">
      <w:pPr>
        <w:spacing w:line="240" w:lineRule="auto"/>
        <w:rPr>
          <w:rFonts w:ascii="Times New Roman" w:hAnsi="Times New Roman" w:cs="Times New Roman"/>
          <w:sz w:val="26"/>
          <w:szCs w:val="26"/>
        </w:rPr>
      </w:pPr>
    </w:p>
    <w:p w14:paraId="5211458F" w14:textId="77777777" w:rsidR="006F723C" w:rsidRPr="0027616C" w:rsidRDefault="006F723C" w:rsidP="006F723C">
      <w:pPr>
        <w:rPr>
          <w:rFonts w:ascii="Times New Roman" w:hAnsi="Times New Roman" w:cs="Times New Roman"/>
          <w:sz w:val="26"/>
          <w:szCs w:val="26"/>
        </w:rPr>
      </w:pPr>
    </w:p>
    <w:p w14:paraId="7BA67329" w14:textId="77777777" w:rsidR="00231867" w:rsidRPr="0027616C" w:rsidRDefault="00231867">
      <w:pPr>
        <w:rPr>
          <w:rFonts w:ascii="Times New Roman" w:hAnsi="Times New Roman" w:cs="Times New Roman"/>
          <w:sz w:val="26"/>
          <w:szCs w:val="26"/>
        </w:rPr>
      </w:pPr>
    </w:p>
    <w:sectPr w:rsidR="00231867" w:rsidRPr="00276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78690751">
    <w:abstractNumId w:val="0"/>
  </w:num>
  <w:num w:numId="2" w16cid:durableId="1806773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8438026">
    <w:abstractNumId w:val="1"/>
  </w:num>
  <w:num w:numId="4" w16cid:durableId="675034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723C"/>
    <w:rsid w:val="002157AB"/>
    <w:rsid w:val="00231867"/>
    <w:rsid w:val="0027616C"/>
    <w:rsid w:val="0050128B"/>
    <w:rsid w:val="00566CD7"/>
    <w:rsid w:val="006F723C"/>
    <w:rsid w:val="00753CDB"/>
    <w:rsid w:val="007E2600"/>
    <w:rsid w:val="008869E1"/>
    <w:rsid w:val="00895109"/>
    <w:rsid w:val="009453FB"/>
    <w:rsid w:val="00B45575"/>
    <w:rsid w:val="00BB36C5"/>
    <w:rsid w:val="00D44DCA"/>
    <w:rsid w:val="00EE7820"/>
    <w:rsid w:val="00F02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FF24"/>
  <w15:docId w15:val="{5B0FFF62-EB63-470F-92AF-B7DB5EE8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F723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723C"/>
  </w:style>
  <w:style w:type="paragraph" w:styleId="a6">
    <w:name w:val="footer"/>
    <w:basedOn w:val="a"/>
    <w:link w:val="a7"/>
    <w:uiPriority w:val="99"/>
    <w:semiHidden/>
    <w:unhideWhenUsed/>
    <w:rsid w:val="006F723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F723C"/>
  </w:style>
  <w:style w:type="paragraph" w:styleId="a8">
    <w:name w:val="Balloon Text"/>
    <w:basedOn w:val="a"/>
    <w:link w:val="a9"/>
    <w:uiPriority w:val="99"/>
    <w:semiHidden/>
    <w:unhideWhenUsed/>
    <w:rsid w:val="006F72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723C"/>
    <w:rPr>
      <w:rFonts w:ascii="Tahoma" w:hAnsi="Tahoma" w:cs="Tahoma"/>
      <w:sz w:val="16"/>
      <w:szCs w:val="16"/>
    </w:rPr>
  </w:style>
  <w:style w:type="paragraph" w:styleId="aa">
    <w:name w:val="List Paragraph"/>
    <w:basedOn w:val="a"/>
    <w:uiPriority w:val="34"/>
    <w:qFormat/>
    <w:rsid w:val="006F723C"/>
    <w:pPr>
      <w:ind w:left="720"/>
      <w:contextualSpacing/>
    </w:pPr>
  </w:style>
  <w:style w:type="paragraph" w:customStyle="1" w:styleId="Default">
    <w:name w:val="Default"/>
    <w:uiPriority w:val="99"/>
    <w:rsid w:val="006F72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6F723C"/>
  </w:style>
  <w:style w:type="character" w:customStyle="1" w:styleId="10">
    <w:name w:val="Нижний колонтитул Знак1"/>
    <w:basedOn w:val="a0"/>
    <w:uiPriority w:val="99"/>
    <w:semiHidden/>
    <w:rsid w:val="006F723C"/>
  </w:style>
  <w:style w:type="character" w:customStyle="1" w:styleId="11">
    <w:name w:val="Текст выноски Знак1"/>
    <w:basedOn w:val="a0"/>
    <w:uiPriority w:val="99"/>
    <w:semiHidden/>
    <w:rsid w:val="006F723C"/>
    <w:rPr>
      <w:rFonts w:ascii="Tahoma" w:hAnsi="Tahoma" w:cs="Tahoma" w:hint="default"/>
      <w:sz w:val="16"/>
      <w:szCs w:val="16"/>
    </w:rPr>
  </w:style>
  <w:style w:type="character" w:customStyle="1" w:styleId="c137">
    <w:name w:val="c137"/>
    <w:basedOn w:val="a0"/>
    <w:rsid w:val="006F723C"/>
  </w:style>
  <w:style w:type="character" w:customStyle="1" w:styleId="c78">
    <w:name w:val="c78"/>
    <w:basedOn w:val="a0"/>
    <w:rsid w:val="006F723C"/>
  </w:style>
  <w:style w:type="character" w:customStyle="1" w:styleId="c113">
    <w:name w:val="c113"/>
    <w:basedOn w:val="a0"/>
    <w:rsid w:val="006F723C"/>
  </w:style>
  <w:style w:type="character" w:customStyle="1" w:styleId="c9">
    <w:name w:val="c9"/>
    <w:basedOn w:val="a0"/>
    <w:rsid w:val="006F723C"/>
  </w:style>
  <w:style w:type="character" w:customStyle="1" w:styleId="c92">
    <w:name w:val="c92"/>
    <w:basedOn w:val="a0"/>
    <w:rsid w:val="006F723C"/>
  </w:style>
  <w:style w:type="character" w:customStyle="1" w:styleId="c97">
    <w:name w:val="c97"/>
    <w:basedOn w:val="a0"/>
    <w:rsid w:val="006F723C"/>
  </w:style>
  <w:style w:type="character" w:customStyle="1" w:styleId="c98">
    <w:name w:val="c98"/>
    <w:basedOn w:val="a0"/>
    <w:rsid w:val="006F723C"/>
  </w:style>
  <w:style w:type="character" w:customStyle="1" w:styleId="c104">
    <w:name w:val="c104"/>
    <w:basedOn w:val="a0"/>
    <w:rsid w:val="006F723C"/>
  </w:style>
  <w:style w:type="character" w:customStyle="1" w:styleId="c61">
    <w:name w:val="c61"/>
    <w:basedOn w:val="a0"/>
    <w:rsid w:val="006F723C"/>
  </w:style>
  <w:style w:type="character" w:customStyle="1" w:styleId="c21">
    <w:name w:val="c21"/>
    <w:basedOn w:val="a0"/>
    <w:rsid w:val="006F723C"/>
  </w:style>
  <w:style w:type="character" w:customStyle="1" w:styleId="c65">
    <w:name w:val="c65"/>
    <w:basedOn w:val="a0"/>
    <w:rsid w:val="006F723C"/>
  </w:style>
  <w:style w:type="character" w:customStyle="1" w:styleId="c197">
    <w:name w:val="c197"/>
    <w:basedOn w:val="a0"/>
    <w:rsid w:val="006F723C"/>
  </w:style>
  <w:style w:type="character" w:customStyle="1" w:styleId="c144">
    <w:name w:val="c144"/>
    <w:basedOn w:val="a0"/>
    <w:rsid w:val="006F723C"/>
  </w:style>
  <w:style w:type="character" w:customStyle="1" w:styleId="c39">
    <w:name w:val="c39"/>
    <w:basedOn w:val="a0"/>
    <w:rsid w:val="006F723C"/>
  </w:style>
  <w:style w:type="character" w:customStyle="1" w:styleId="c87">
    <w:name w:val="c87"/>
    <w:basedOn w:val="a0"/>
    <w:rsid w:val="006F723C"/>
  </w:style>
  <w:style w:type="character" w:customStyle="1" w:styleId="c29">
    <w:name w:val="c29"/>
    <w:basedOn w:val="a0"/>
    <w:rsid w:val="006F723C"/>
  </w:style>
  <w:style w:type="character" w:customStyle="1" w:styleId="c96">
    <w:name w:val="c96"/>
    <w:basedOn w:val="a0"/>
    <w:rsid w:val="006F723C"/>
  </w:style>
  <w:style w:type="character" w:customStyle="1" w:styleId="c122">
    <w:name w:val="c122"/>
    <w:basedOn w:val="a0"/>
    <w:rsid w:val="006F723C"/>
  </w:style>
  <w:style w:type="character" w:customStyle="1" w:styleId="c32">
    <w:name w:val="c32"/>
    <w:basedOn w:val="a0"/>
    <w:rsid w:val="006F723C"/>
  </w:style>
  <w:style w:type="character" w:customStyle="1" w:styleId="c132">
    <w:name w:val="c132"/>
    <w:basedOn w:val="a0"/>
    <w:rsid w:val="006F723C"/>
  </w:style>
  <w:style w:type="character" w:customStyle="1" w:styleId="c30">
    <w:name w:val="c30"/>
    <w:basedOn w:val="a0"/>
    <w:rsid w:val="006F723C"/>
  </w:style>
  <w:style w:type="character" w:customStyle="1" w:styleId="c80">
    <w:name w:val="c80"/>
    <w:basedOn w:val="a0"/>
    <w:rsid w:val="006F723C"/>
  </w:style>
  <w:style w:type="character" w:customStyle="1" w:styleId="c13">
    <w:name w:val="c13"/>
    <w:basedOn w:val="a0"/>
    <w:rsid w:val="006F723C"/>
  </w:style>
  <w:style w:type="character" w:customStyle="1" w:styleId="c66">
    <w:name w:val="c66"/>
    <w:basedOn w:val="a0"/>
    <w:rsid w:val="006F723C"/>
  </w:style>
  <w:style w:type="character" w:customStyle="1" w:styleId="c88">
    <w:name w:val="c88"/>
    <w:basedOn w:val="a0"/>
    <w:rsid w:val="006F723C"/>
  </w:style>
  <w:style w:type="character" w:customStyle="1" w:styleId="c95">
    <w:name w:val="c95"/>
    <w:basedOn w:val="a0"/>
    <w:rsid w:val="006F723C"/>
  </w:style>
  <w:style w:type="character" w:customStyle="1" w:styleId="c90">
    <w:name w:val="c90"/>
    <w:basedOn w:val="a0"/>
    <w:rsid w:val="006F723C"/>
  </w:style>
  <w:style w:type="character" w:customStyle="1" w:styleId="c121">
    <w:name w:val="c121"/>
    <w:basedOn w:val="a0"/>
    <w:rsid w:val="006F723C"/>
  </w:style>
  <w:style w:type="character" w:customStyle="1" w:styleId="c237">
    <w:name w:val="c237"/>
    <w:basedOn w:val="a0"/>
    <w:rsid w:val="006F723C"/>
  </w:style>
  <w:style w:type="character" w:customStyle="1" w:styleId="c67">
    <w:name w:val="c67"/>
    <w:basedOn w:val="a0"/>
    <w:rsid w:val="006F723C"/>
  </w:style>
  <w:style w:type="character" w:customStyle="1" w:styleId="c2">
    <w:name w:val="c2"/>
    <w:basedOn w:val="a0"/>
    <w:rsid w:val="006F723C"/>
  </w:style>
  <w:style w:type="character" w:customStyle="1" w:styleId="c7">
    <w:name w:val="c7"/>
    <w:basedOn w:val="a0"/>
    <w:rsid w:val="006F723C"/>
  </w:style>
  <w:style w:type="character" w:customStyle="1" w:styleId="c12">
    <w:name w:val="c12"/>
    <w:basedOn w:val="a0"/>
    <w:rsid w:val="006F723C"/>
  </w:style>
  <w:style w:type="character" w:customStyle="1" w:styleId="c1">
    <w:name w:val="c1"/>
    <w:basedOn w:val="a0"/>
    <w:rsid w:val="006F723C"/>
  </w:style>
  <w:style w:type="character" w:customStyle="1" w:styleId="c5">
    <w:name w:val="c5"/>
    <w:basedOn w:val="a0"/>
    <w:rsid w:val="006F723C"/>
  </w:style>
  <w:style w:type="character" w:customStyle="1" w:styleId="c85">
    <w:name w:val="c85"/>
    <w:basedOn w:val="a0"/>
    <w:rsid w:val="006F723C"/>
  </w:style>
  <w:style w:type="character" w:customStyle="1" w:styleId="c19">
    <w:name w:val="c19"/>
    <w:basedOn w:val="a0"/>
    <w:rsid w:val="006F723C"/>
  </w:style>
  <w:style w:type="character" w:customStyle="1" w:styleId="c28">
    <w:name w:val="c28"/>
    <w:basedOn w:val="a0"/>
    <w:rsid w:val="006F723C"/>
  </w:style>
  <w:style w:type="character" w:customStyle="1" w:styleId="c23">
    <w:name w:val="c23"/>
    <w:basedOn w:val="a0"/>
    <w:rsid w:val="006F723C"/>
  </w:style>
  <w:style w:type="character" w:customStyle="1" w:styleId="c184">
    <w:name w:val="c184"/>
    <w:basedOn w:val="a0"/>
    <w:rsid w:val="006F723C"/>
  </w:style>
  <w:style w:type="character" w:customStyle="1" w:styleId="c126">
    <w:name w:val="c126"/>
    <w:basedOn w:val="a0"/>
    <w:rsid w:val="006F723C"/>
  </w:style>
  <w:style w:type="character" w:customStyle="1" w:styleId="c51">
    <w:name w:val="c51"/>
    <w:basedOn w:val="a0"/>
    <w:rsid w:val="006F723C"/>
  </w:style>
  <w:style w:type="character" w:customStyle="1" w:styleId="c36">
    <w:name w:val="c36"/>
    <w:basedOn w:val="a0"/>
    <w:rsid w:val="006F723C"/>
  </w:style>
  <w:style w:type="character" w:customStyle="1" w:styleId="c129">
    <w:name w:val="c129"/>
    <w:basedOn w:val="a0"/>
    <w:rsid w:val="006F723C"/>
  </w:style>
  <w:style w:type="character" w:customStyle="1" w:styleId="c11">
    <w:name w:val="c11"/>
    <w:basedOn w:val="a0"/>
    <w:rsid w:val="006F723C"/>
  </w:style>
  <w:style w:type="character" w:customStyle="1" w:styleId="c82">
    <w:name w:val="c82"/>
    <w:basedOn w:val="a0"/>
    <w:rsid w:val="006F723C"/>
  </w:style>
  <w:style w:type="character" w:customStyle="1" w:styleId="c159">
    <w:name w:val="c159"/>
    <w:basedOn w:val="a0"/>
    <w:rsid w:val="006F723C"/>
  </w:style>
  <w:style w:type="character" w:customStyle="1" w:styleId="c6">
    <w:name w:val="c6"/>
    <w:basedOn w:val="a0"/>
    <w:rsid w:val="006F723C"/>
  </w:style>
  <w:style w:type="character" w:customStyle="1" w:styleId="c43">
    <w:name w:val="c43"/>
    <w:basedOn w:val="a0"/>
    <w:rsid w:val="006F723C"/>
  </w:style>
  <w:style w:type="character" w:customStyle="1" w:styleId="c62">
    <w:name w:val="c62"/>
    <w:basedOn w:val="a0"/>
    <w:rsid w:val="006F723C"/>
  </w:style>
  <w:style w:type="character" w:customStyle="1" w:styleId="c0">
    <w:name w:val="c0"/>
    <w:basedOn w:val="a0"/>
    <w:rsid w:val="006F723C"/>
  </w:style>
  <w:style w:type="character" w:customStyle="1" w:styleId="c212">
    <w:name w:val="c212"/>
    <w:basedOn w:val="a0"/>
    <w:rsid w:val="006F723C"/>
  </w:style>
  <w:style w:type="character" w:customStyle="1" w:styleId="c24">
    <w:name w:val="c24"/>
    <w:basedOn w:val="a0"/>
    <w:rsid w:val="006F723C"/>
  </w:style>
  <w:style w:type="character" w:customStyle="1" w:styleId="c231">
    <w:name w:val="c231"/>
    <w:basedOn w:val="a0"/>
    <w:rsid w:val="006F723C"/>
  </w:style>
  <w:style w:type="character" w:customStyle="1" w:styleId="c4">
    <w:name w:val="c4"/>
    <w:basedOn w:val="a0"/>
    <w:rsid w:val="006F723C"/>
  </w:style>
  <w:style w:type="character" w:customStyle="1" w:styleId="c248">
    <w:name w:val="c248"/>
    <w:basedOn w:val="a0"/>
    <w:rsid w:val="006F723C"/>
  </w:style>
  <w:style w:type="table" w:styleId="ab">
    <w:name w:val="Table Grid"/>
    <w:basedOn w:val="a1"/>
    <w:uiPriority w:val="59"/>
    <w:rsid w:val="006F72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80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26187</Words>
  <Characters>149268</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19</cp:revision>
  <dcterms:created xsi:type="dcterms:W3CDTF">2022-03-27T14:03:00Z</dcterms:created>
  <dcterms:modified xsi:type="dcterms:W3CDTF">2022-05-10T13:53:00Z</dcterms:modified>
</cp:coreProperties>
</file>